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D8D1C6" w14:textId="06D7E7B4" w:rsidR="008751FF" w:rsidRPr="002E7BF5" w:rsidRDefault="008751FF" w:rsidP="00686499">
      <w:pPr>
        <w:spacing w:after="0"/>
        <w:jc w:val="center"/>
        <w:rPr>
          <w:b/>
          <w:bCs/>
          <w:sz w:val="28"/>
          <w:szCs w:val="28"/>
          <w:u w:val="single"/>
        </w:rPr>
      </w:pPr>
      <w:r w:rsidRPr="002E7BF5">
        <w:rPr>
          <w:b/>
          <w:bCs/>
          <w:sz w:val="28"/>
          <w:szCs w:val="28"/>
          <w:u w:val="single"/>
        </w:rPr>
        <w:t xml:space="preserve">AP Physics Lab Equipment </w:t>
      </w:r>
      <w:r w:rsidR="00686499" w:rsidRPr="002E7BF5">
        <w:rPr>
          <w:b/>
          <w:bCs/>
          <w:sz w:val="28"/>
          <w:szCs w:val="28"/>
          <w:u w:val="single"/>
        </w:rPr>
        <w:t>Shenzhen</w:t>
      </w:r>
      <w:r w:rsidRPr="002E7BF5">
        <w:rPr>
          <w:b/>
          <w:bCs/>
          <w:sz w:val="28"/>
          <w:szCs w:val="28"/>
          <w:u w:val="single"/>
        </w:rPr>
        <w:t xml:space="preserve"> 202</w:t>
      </w:r>
      <w:r w:rsidR="00A80397" w:rsidRPr="002E7BF5">
        <w:rPr>
          <w:b/>
          <w:bCs/>
          <w:sz w:val="28"/>
          <w:szCs w:val="28"/>
          <w:u w:val="single"/>
        </w:rPr>
        <w:t>6</w:t>
      </w:r>
    </w:p>
    <w:p w14:paraId="2116FC62" w14:textId="77777777" w:rsidR="008751FF" w:rsidRPr="002E7BF5" w:rsidRDefault="008751FF" w:rsidP="00E27CC3">
      <w:pPr>
        <w:spacing w:after="0"/>
        <w:rPr>
          <w:sz w:val="28"/>
          <w:szCs w:val="28"/>
        </w:rPr>
      </w:pPr>
    </w:p>
    <w:p w14:paraId="3359E711" w14:textId="73C2FD92" w:rsidR="006E7B18" w:rsidRPr="002E7BF5" w:rsidRDefault="006E7B18" w:rsidP="006E7B18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5D0B48">
        <w:rPr>
          <w:b/>
          <w:bCs/>
          <w:sz w:val="28"/>
          <w:szCs w:val="28"/>
        </w:rPr>
        <w:t>Masking Tape</w:t>
      </w:r>
      <w:r w:rsidRPr="002E7BF5">
        <w:rPr>
          <w:sz w:val="28"/>
          <w:szCs w:val="28"/>
        </w:rPr>
        <w:t xml:space="preserve"> – Quantity: 6 Rolls for the class</w:t>
      </w:r>
    </w:p>
    <w:p w14:paraId="43667290" w14:textId="1A86ADFF" w:rsidR="006E7B18" w:rsidRPr="002E7BF5" w:rsidRDefault="006E7B18" w:rsidP="006E7B18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5D0B48">
        <w:rPr>
          <w:b/>
          <w:bCs/>
          <w:sz w:val="28"/>
          <w:szCs w:val="28"/>
        </w:rPr>
        <w:t>Scissors</w:t>
      </w:r>
      <w:r w:rsidRPr="002E7BF5">
        <w:rPr>
          <w:sz w:val="28"/>
          <w:szCs w:val="28"/>
        </w:rPr>
        <w:t xml:space="preserve"> – Quantity: 6 for the class</w:t>
      </w:r>
    </w:p>
    <w:p w14:paraId="30A16966" w14:textId="3BCDCEF4" w:rsidR="006E7B18" w:rsidRPr="002E7BF5" w:rsidRDefault="006E7B18" w:rsidP="006E7B18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5D0B48">
        <w:rPr>
          <w:b/>
          <w:bCs/>
          <w:sz w:val="28"/>
          <w:szCs w:val="28"/>
        </w:rPr>
        <w:t>Markers</w:t>
      </w:r>
      <w:r w:rsidRPr="002E7BF5">
        <w:rPr>
          <w:sz w:val="28"/>
          <w:szCs w:val="28"/>
        </w:rPr>
        <w:t xml:space="preserve"> for Large Sheets of Paper (Various Colors):  30</w:t>
      </w:r>
    </w:p>
    <w:p w14:paraId="3B553BD5" w14:textId="77777777" w:rsidR="006E7B18" w:rsidRPr="002E7BF5" w:rsidRDefault="006E7B18" w:rsidP="006E7B18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5D0B48">
        <w:rPr>
          <w:b/>
          <w:bCs/>
          <w:sz w:val="28"/>
          <w:szCs w:val="28"/>
        </w:rPr>
        <w:t>Large Sheets of Paper</w:t>
      </w:r>
      <w:r w:rsidRPr="002E7BF5">
        <w:rPr>
          <w:sz w:val="28"/>
          <w:szCs w:val="28"/>
        </w:rPr>
        <w:t>: 40 sheets</w:t>
      </w:r>
    </w:p>
    <w:p w14:paraId="2F7D44BE" w14:textId="77777777" w:rsidR="006E7B18" w:rsidRPr="002E7BF5" w:rsidRDefault="006E7B18" w:rsidP="00E27CC3">
      <w:pPr>
        <w:spacing w:after="0"/>
        <w:rPr>
          <w:sz w:val="28"/>
          <w:szCs w:val="28"/>
        </w:rPr>
      </w:pPr>
    </w:p>
    <w:p w14:paraId="500E2B51" w14:textId="632F3B3D" w:rsidR="00E27CC3" w:rsidRPr="002E7BF5" w:rsidRDefault="00E27CC3" w:rsidP="006E7B18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5D0B48">
        <w:rPr>
          <w:b/>
          <w:bCs/>
          <w:sz w:val="28"/>
          <w:szCs w:val="28"/>
        </w:rPr>
        <w:t>Metersticks</w:t>
      </w:r>
      <w:r w:rsidRPr="002E7BF5">
        <w:rPr>
          <w:sz w:val="28"/>
          <w:szCs w:val="28"/>
        </w:rPr>
        <w:t>:  Wooden 1 meter long</w:t>
      </w:r>
      <w:r w:rsidR="008751FF" w:rsidRPr="002E7BF5">
        <w:rPr>
          <w:sz w:val="28"/>
          <w:szCs w:val="28"/>
        </w:rPr>
        <w:t>, not longer</w:t>
      </w:r>
      <w:r w:rsidRPr="002E7BF5">
        <w:rPr>
          <w:sz w:val="28"/>
          <w:szCs w:val="28"/>
        </w:rPr>
        <w:t xml:space="preserve">– Quantity: </w:t>
      </w:r>
      <w:r w:rsidR="006E7B18" w:rsidRPr="002E7BF5">
        <w:rPr>
          <w:sz w:val="28"/>
          <w:szCs w:val="28"/>
        </w:rPr>
        <w:t>20</w:t>
      </w:r>
    </w:p>
    <w:p w14:paraId="4E7AD88E" w14:textId="26008175" w:rsidR="00A80397" w:rsidRPr="002E7BF5" w:rsidRDefault="00E27CC3" w:rsidP="006E7B18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5D0B48">
        <w:rPr>
          <w:b/>
          <w:bCs/>
          <w:sz w:val="28"/>
          <w:szCs w:val="28"/>
        </w:rPr>
        <w:t>Masses</w:t>
      </w:r>
      <w:r w:rsidRPr="002E7BF5">
        <w:rPr>
          <w:sz w:val="28"/>
          <w:szCs w:val="28"/>
        </w:rPr>
        <w:t xml:space="preserve">: 100 grams, 200 grams and 500 grams – Quantity: </w:t>
      </w:r>
      <w:r w:rsidR="006E7B18" w:rsidRPr="002E7BF5">
        <w:rPr>
          <w:sz w:val="28"/>
          <w:szCs w:val="28"/>
        </w:rPr>
        <w:t>15 each</w:t>
      </w:r>
      <w:r w:rsidRPr="002E7BF5">
        <w:rPr>
          <w:sz w:val="28"/>
          <w:szCs w:val="28"/>
        </w:rPr>
        <w:t xml:space="preserve"> </w:t>
      </w:r>
    </w:p>
    <w:p w14:paraId="7DFBCBC9" w14:textId="7C73275D" w:rsidR="00A80397" w:rsidRPr="002E7BF5" w:rsidRDefault="007D3460" w:rsidP="006E7B18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5D0B48">
        <w:rPr>
          <w:b/>
          <w:bCs/>
          <w:sz w:val="28"/>
          <w:szCs w:val="28"/>
        </w:rPr>
        <w:t>Force/</w:t>
      </w:r>
      <w:r w:rsidR="00A80397" w:rsidRPr="005D0B48">
        <w:rPr>
          <w:b/>
          <w:bCs/>
          <w:sz w:val="28"/>
          <w:szCs w:val="28"/>
        </w:rPr>
        <w:t>Spring Scales</w:t>
      </w:r>
      <w:r w:rsidR="00A80397" w:rsidRPr="002E7BF5">
        <w:rPr>
          <w:sz w:val="28"/>
          <w:szCs w:val="28"/>
        </w:rPr>
        <w:t xml:space="preserve">: </w:t>
      </w:r>
      <w:r w:rsidR="00F5731A" w:rsidRPr="002E7BF5">
        <w:rPr>
          <w:sz w:val="28"/>
          <w:szCs w:val="28"/>
        </w:rPr>
        <w:t xml:space="preserve">10 Newton and 20 Newton – Quantity: </w:t>
      </w:r>
      <w:r w:rsidR="006E7B18" w:rsidRPr="002E7BF5">
        <w:rPr>
          <w:sz w:val="28"/>
          <w:szCs w:val="28"/>
        </w:rPr>
        <w:t>15 each</w:t>
      </w:r>
    </w:p>
    <w:p w14:paraId="1D7F4D97" w14:textId="77777777" w:rsidR="006E7B18" w:rsidRPr="002E7BF5" w:rsidRDefault="006E7B18" w:rsidP="00E27CC3">
      <w:pPr>
        <w:spacing w:after="0"/>
        <w:rPr>
          <w:sz w:val="28"/>
          <w:szCs w:val="28"/>
        </w:rPr>
      </w:pPr>
    </w:p>
    <w:p w14:paraId="27BCE763" w14:textId="6849FC5E" w:rsidR="0041676B" w:rsidRPr="002E7BF5" w:rsidRDefault="0041676B" w:rsidP="006E7B18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5D0B48">
        <w:rPr>
          <w:b/>
          <w:bCs/>
          <w:sz w:val="28"/>
          <w:szCs w:val="28"/>
        </w:rPr>
        <w:t>Fidget Spinners</w:t>
      </w:r>
      <w:r w:rsidRPr="002E7BF5">
        <w:rPr>
          <w:sz w:val="28"/>
          <w:szCs w:val="28"/>
        </w:rPr>
        <w:t>:  The exact ones in the picture – Quantity: 1</w:t>
      </w:r>
      <w:r w:rsidR="006E7B18" w:rsidRPr="002E7BF5">
        <w:rPr>
          <w:sz w:val="28"/>
          <w:szCs w:val="28"/>
        </w:rPr>
        <w:t>5</w:t>
      </w:r>
    </w:p>
    <w:p w14:paraId="4CFCEA02" w14:textId="77777777" w:rsidR="006E7B18" w:rsidRPr="002E7BF5" w:rsidRDefault="006E7B18" w:rsidP="00E27CC3">
      <w:pPr>
        <w:spacing w:after="0"/>
        <w:rPr>
          <w:sz w:val="28"/>
          <w:szCs w:val="28"/>
        </w:rPr>
      </w:pPr>
    </w:p>
    <w:p w14:paraId="0AEB4DFB" w14:textId="533E4579" w:rsidR="0041676B" w:rsidRPr="002E7BF5" w:rsidRDefault="0041676B" w:rsidP="006E7B18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5D0B48">
        <w:rPr>
          <w:b/>
          <w:bCs/>
          <w:sz w:val="28"/>
          <w:szCs w:val="28"/>
        </w:rPr>
        <w:t>Toilet Paper</w:t>
      </w:r>
      <w:r w:rsidR="00ED4B0E" w:rsidRPr="005D0B48">
        <w:rPr>
          <w:b/>
          <w:bCs/>
          <w:sz w:val="28"/>
          <w:szCs w:val="28"/>
        </w:rPr>
        <w:t xml:space="preserve"> Roll</w:t>
      </w:r>
      <w:r w:rsidRPr="002E7BF5">
        <w:rPr>
          <w:sz w:val="28"/>
          <w:szCs w:val="28"/>
        </w:rPr>
        <w:t xml:space="preserve"> – Quantity: </w:t>
      </w:r>
      <w:r w:rsidR="006E7B18" w:rsidRPr="002E7BF5">
        <w:rPr>
          <w:sz w:val="28"/>
          <w:szCs w:val="28"/>
        </w:rPr>
        <w:t>30 rolls</w:t>
      </w:r>
    </w:p>
    <w:p w14:paraId="6234DCF4" w14:textId="64A9E762" w:rsidR="00461E17" w:rsidRPr="002E7BF5" w:rsidRDefault="00461E17" w:rsidP="00E27CC3">
      <w:pPr>
        <w:spacing w:after="0"/>
        <w:rPr>
          <w:sz w:val="28"/>
          <w:szCs w:val="28"/>
        </w:rPr>
      </w:pPr>
    </w:p>
    <w:p w14:paraId="163BD6F1" w14:textId="0C46BB20" w:rsidR="006E7B18" w:rsidRPr="002E7BF5" w:rsidRDefault="006E7B18" w:rsidP="006E7B18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5D0B48">
        <w:rPr>
          <w:b/>
          <w:bCs/>
          <w:sz w:val="28"/>
          <w:szCs w:val="28"/>
        </w:rPr>
        <w:t>Aluminum Foil</w:t>
      </w:r>
      <w:r w:rsidRPr="002E7BF5">
        <w:rPr>
          <w:sz w:val="28"/>
          <w:szCs w:val="28"/>
        </w:rPr>
        <w:t>: Roll of Aluminum foil like you use in your kitchen – Quan</w:t>
      </w:r>
      <w:r w:rsidR="002E7BF5">
        <w:rPr>
          <w:sz w:val="28"/>
          <w:szCs w:val="28"/>
        </w:rPr>
        <w:t>t</w:t>
      </w:r>
      <w:r w:rsidRPr="002E7BF5">
        <w:rPr>
          <w:sz w:val="28"/>
          <w:szCs w:val="28"/>
        </w:rPr>
        <w:t>ity: 1 roll</w:t>
      </w:r>
    </w:p>
    <w:p w14:paraId="10B1A356" w14:textId="276B5925" w:rsidR="006E7B18" w:rsidRPr="002E7BF5" w:rsidRDefault="006E7B18" w:rsidP="006E7B18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5D0B48">
        <w:rPr>
          <w:b/>
          <w:bCs/>
          <w:sz w:val="28"/>
          <w:szCs w:val="28"/>
        </w:rPr>
        <w:t>Capacitance Meter</w:t>
      </w:r>
      <w:r w:rsidRPr="002E7BF5">
        <w:rPr>
          <w:sz w:val="28"/>
          <w:szCs w:val="28"/>
        </w:rPr>
        <w:t xml:space="preserve"> (Farad Meter):  The exact device in the image, this is available in China – Quantity: 1</w:t>
      </w:r>
      <w:r w:rsidR="005E4C09">
        <w:rPr>
          <w:sz w:val="28"/>
          <w:szCs w:val="28"/>
        </w:rPr>
        <w:t>0</w:t>
      </w:r>
    </w:p>
    <w:p w14:paraId="70B0ACD8" w14:textId="1D38FE3E" w:rsidR="008C590B" w:rsidRPr="002E7BF5" w:rsidRDefault="008C590B" w:rsidP="006E7B18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5D0B48">
        <w:rPr>
          <w:b/>
          <w:bCs/>
          <w:sz w:val="28"/>
          <w:szCs w:val="28"/>
        </w:rPr>
        <w:t>Textbook</w:t>
      </w:r>
      <w:r w:rsidRPr="002E7BF5">
        <w:rPr>
          <w:sz w:val="28"/>
          <w:szCs w:val="28"/>
        </w:rPr>
        <w:t xml:space="preserve">: Thick textbook with lots of pages (subject does not matter) </w:t>
      </w:r>
      <w:r w:rsidR="002972EC" w:rsidRPr="002E7BF5">
        <w:rPr>
          <w:sz w:val="28"/>
          <w:szCs w:val="28"/>
        </w:rPr>
        <w:t>to</w:t>
      </w:r>
      <w:r w:rsidRPr="002E7BF5">
        <w:rPr>
          <w:sz w:val="28"/>
          <w:szCs w:val="28"/>
        </w:rPr>
        <w:t xml:space="preserve"> perform a lab to determine the dielectric constant of paper – Quantity: </w:t>
      </w:r>
      <w:r w:rsidR="006E7B18" w:rsidRPr="002E7BF5">
        <w:rPr>
          <w:sz w:val="28"/>
          <w:szCs w:val="28"/>
        </w:rPr>
        <w:t>1</w:t>
      </w:r>
      <w:r w:rsidR="005E4C09">
        <w:rPr>
          <w:sz w:val="28"/>
          <w:szCs w:val="28"/>
        </w:rPr>
        <w:t>0</w:t>
      </w:r>
    </w:p>
    <w:p w14:paraId="7D4CB804" w14:textId="77777777" w:rsidR="008C590B" w:rsidRDefault="008C590B" w:rsidP="00E27CC3">
      <w:pPr>
        <w:spacing w:after="0"/>
        <w:rPr>
          <w:sz w:val="28"/>
          <w:szCs w:val="28"/>
        </w:rPr>
      </w:pPr>
    </w:p>
    <w:p w14:paraId="3BFF4FB3" w14:textId="452CE010" w:rsidR="00411D76" w:rsidRDefault="00AD1888" w:rsidP="00411D76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5D0B48">
        <w:rPr>
          <w:b/>
          <w:bCs/>
          <w:sz w:val="28"/>
          <w:szCs w:val="28"/>
        </w:rPr>
        <w:t>Digital Multimeter</w:t>
      </w:r>
      <w:r>
        <w:rPr>
          <w:sz w:val="28"/>
          <w:szCs w:val="28"/>
        </w:rPr>
        <w:t xml:space="preserve">: Different than the Capacitance Meter, </w:t>
      </w:r>
      <w:r w:rsidR="00411D76">
        <w:rPr>
          <w:sz w:val="28"/>
          <w:szCs w:val="28"/>
        </w:rPr>
        <w:t>it does not have to be the type in the picture, just be able to measure</w:t>
      </w:r>
      <w:r>
        <w:rPr>
          <w:sz w:val="28"/>
          <w:szCs w:val="28"/>
        </w:rPr>
        <w:t xml:space="preserve"> </w:t>
      </w:r>
      <w:r w:rsidR="00411D76">
        <w:rPr>
          <w:sz w:val="28"/>
          <w:szCs w:val="28"/>
        </w:rPr>
        <w:t xml:space="preserve">current and voltage </w:t>
      </w:r>
      <w:r w:rsidRPr="002E7BF5">
        <w:rPr>
          <w:sz w:val="28"/>
          <w:szCs w:val="28"/>
        </w:rPr>
        <w:t>– Quantity: 1</w:t>
      </w:r>
      <w:r w:rsidR="005E4C09">
        <w:rPr>
          <w:sz w:val="28"/>
          <w:szCs w:val="28"/>
        </w:rPr>
        <w:t>0</w:t>
      </w:r>
    </w:p>
    <w:p w14:paraId="44353310" w14:textId="0F618095" w:rsidR="00411D76" w:rsidRPr="00411D76" w:rsidRDefault="00411D76" w:rsidP="00411D76">
      <w:pPr>
        <w:pStyle w:val="ListParagraph"/>
        <w:numPr>
          <w:ilvl w:val="0"/>
          <w:numId w:val="1"/>
        </w:numPr>
        <w:spacing w:after="0"/>
        <w:rPr>
          <w:sz w:val="28"/>
          <w:szCs w:val="28"/>
        </w:rPr>
      </w:pPr>
      <w:r w:rsidRPr="005D0B48">
        <w:rPr>
          <w:b/>
          <w:bCs/>
          <w:sz w:val="28"/>
          <w:szCs w:val="28"/>
        </w:rPr>
        <w:t>Power Supply Unit</w:t>
      </w:r>
      <w:r>
        <w:rPr>
          <w:sz w:val="28"/>
          <w:szCs w:val="28"/>
        </w:rPr>
        <w:t xml:space="preserve">: </w:t>
      </w:r>
      <w:r w:rsidR="005E4C09">
        <w:rPr>
          <w:sz w:val="28"/>
          <w:szCs w:val="28"/>
        </w:rPr>
        <w:t xml:space="preserve">it does not have to be the type in the picture, just a variable power supply unit - </w:t>
      </w:r>
      <w:r w:rsidR="005E4C09" w:rsidRPr="002E7BF5">
        <w:rPr>
          <w:sz w:val="28"/>
          <w:szCs w:val="28"/>
        </w:rPr>
        <w:t>Quantity: 1</w:t>
      </w:r>
      <w:r w:rsidR="005E4C09">
        <w:rPr>
          <w:sz w:val="28"/>
          <w:szCs w:val="28"/>
        </w:rPr>
        <w:t>0</w:t>
      </w:r>
    </w:p>
    <w:sectPr w:rsidR="00411D76" w:rsidRPr="00411D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055EE7" w14:textId="77777777" w:rsidR="001A2877" w:rsidRDefault="001A2877" w:rsidP="008751FF">
      <w:pPr>
        <w:spacing w:after="0" w:line="240" w:lineRule="auto"/>
      </w:pPr>
      <w:r>
        <w:separator/>
      </w:r>
    </w:p>
  </w:endnote>
  <w:endnote w:type="continuationSeparator" w:id="0">
    <w:p w14:paraId="3C304754" w14:textId="77777777" w:rsidR="001A2877" w:rsidRDefault="001A2877" w:rsidP="00875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150B6E" w14:textId="77777777" w:rsidR="001A2877" w:rsidRDefault="001A2877" w:rsidP="008751FF">
      <w:pPr>
        <w:spacing w:after="0" w:line="240" w:lineRule="auto"/>
      </w:pPr>
      <w:r>
        <w:separator/>
      </w:r>
    </w:p>
  </w:footnote>
  <w:footnote w:type="continuationSeparator" w:id="0">
    <w:p w14:paraId="5E2E3DAE" w14:textId="77777777" w:rsidR="001A2877" w:rsidRDefault="001A2877" w:rsidP="008751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67C7A12"/>
    <w:multiLevelType w:val="hybridMultilevel"/>
    <w:tmpl w:val="C7045F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4677154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087"/>
    <w:rsid w:val="00004918"/>
    <w:rsid w:val="00016A32"/>
    <w:rsid w:val="00032330"/>
    <w:rsid w:val="00041B16"/>
    <w:rsid w:val="0008523E"/>
    <w:rsid w:val="000B31BF"/>
    <w:rsid w:val="000F059D"/>
    <w:rsid w:val="00160C81"/>
    <w:rsid w:val="001A2877"/>
    <w:rsid w:val="001A4A19"/>
    <w:rsid w:val="001B1FB8"/>
    <w:rsid w:val="002972EC"/>
    <w:rsid w:val="002C53A9"/>
    <w:rsid w:val="002E7BF5"/>
    <w:rsid w:val="002F40AC"/>
    <w:rsid w:val="003018F2"/>
    <w:rsid w:val="00335504"/>
    <w:rsid w:val="003C0C60"/>
    <w:rsid w:val="00411D76"/>
    <w:rsid w:val="0041676B"/>
    <w:rsid w:val="00461E17"/>
    <w:rsid w:val="00487116"/>
    <w:rsid w:val="004C7A11"/>
    <w:rsid w:val="004F2DF8"/>
    <w:rsid w:val="005D0B48"/>
    <w:rsid w:val="005E4C09"/>
    <w:rsid w:val="00602F5C"/>
    <w:rsid w:val="00686499"/>
    <w:rsid w:val="006E7B18"/>
    <w:rsid w:val="00730A38"/>
    <w:rsid w:val="00751E41"/>
    <w:rsid w:val="007D3460"/>
    <w:rsid w:val="0086703D"/>
    <w:rsid w:val="008751FF"/>
    <w:rsid w:val="008A3E35"/>
    <w:rsid w:val="008A4E75"/>
    <w:rsid w:val="008C590B"/>
    <w:rsid w:val="008E3BFA"/>
    <w:rsid w:val="00942066"/>
    <w:rsid w:val="0096276E"/>
    <w:rsid w:val="009E0E8D"/>
    <w:rsid w:val="00A80397"/>
    <w:rsid w:val="00AA5F7F"/>
    <w:rsid w:val="00AC4087"/>
    <w:rsid w:val="00AD1888"/>
    <w:rsid w:val="00AD5CFA"/>
    <w:rsid w:val="00AE4DA6"/>
    <w:rsid w:val="00AF056B"/>
    <w:rsid w:val="00AF43E3"/>
    <w:rsid w:val="00B15F6C"/>
    <w:rsid w:val="00B92C50"/>
    <w:rsid w:val="00C57FB9"/>
    <w:rsid w:val="00DA2019"/>
    <w:rsid w:val="00E10FE8"/>
    <w:rsid w:val="00E27CC3"/>
    <w:rsid w:val="00E27FDE"/>
    <w:rsid w:val="00E47B82"/>
    <w:rsid w:val="00E520A1"/>
    <w:rsid w:val="00ED4B0E"/>
    <w:rsid w:val="00F5731A"/>
    <w:rsid w:val="00FB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690B90"/>
  <w15:chartTrackingRefBased/>
  <w15:docId w15:val="{B57F4E69-B1F3-3647-AFD5-608A9DC28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40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40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40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40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40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40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40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40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40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0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408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751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1FF"/>
  </w:style>
  <w:style w:type="paragraph" w:styleId="Footer">
    <w:name w:val="footer"/>
    <w:basedOn w:val="Normal"/>
    <w:link w:val="FooterChar"/>
    <w:uiPriority w:val="99"/>
    <w:unhideWhenUsed/>
    <w:rsid w:val="008751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1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Oather Strawderman</dc:creator>
  <cp:keywords/>
  <dc:description/>
  <cp:lastModifiedBy>Oather Strawderman</cp:lastModifiedBy>
  <cp:revision>26</cp:revision>
  <dcterms:created xsi:type="dcterms:W3CDTF">2025-06-28T12:39:00Z</dcterms:created>
  <dcterms:modified xsi:type="dcterms:W3CDTF">2026-09-18T20:53:00Z</dcterms:modified>
</cp:coreProperties>
</file>