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C6AC" w14:textId="77777777" w:rsidR="00D71FBF" w:rsidRDefault="00D71FBF" w:rsidP="00D71FBF">
      <w:pPr>
        <w:jc w:val="center"/>
        <w:rPr>
          <w:b/>
          <w:u w:val="single"/>
        </w:rPr>
      </w:pPr>
      <w:r w:rsidRPr="00D71FBF">
        <w:rPr>
          <w:b/>
          <w:u w:val="single"/>
        </w:rPr>
        <w:t>AP Physics 2 Labs</w:t>
      </w:r>
    </w:p>
    <w:p w14:paraId="6D1036C3" w14:textId="77777777" w:rsidR="002C02EC" w:rsidRDefault="002C02EC" w:rsidP="002C02EC">
      <w:pPr>
        <w:rPr>
          <w:u w:val="single"/>
        </w:rPr>
      </w:pPr>
      <w:r>
        <w:rPr>
          <w:b/>
        </w:rPr>
        <w:t>Guided Inquiry</w:t>
      </w:r>
    </w:p>
    <w:p w14:paraId="2211CD3B" w14:textId="77777777" w:rsidR="002C02EC" w:rsidRPr="00E05DC2" w:rsidRDefault="002C02EC" w:rsidP="002C02EC">
      <w:pPr>
        <w:rPr>
          <w:b/>
        </w:rPr>
      </w:pPr>
      <w:r>
        <w:t xml:space="preserve">Selected labs that involve guided inquiry are so labeled.  Students will be trained in a </w:t>
      </w:r>
      <w:proofErr w:type="gramStart"/>
      <w:r>
        <w:t>5 step</w:t>
      </w:r>
      <w:proofErr w:type="gramEnd"/>
      <w:r>
        <w:t xml:space="preserve"> format for guided inquiry labs.  They are presented with an apparatus/motion and taught to follow the following 5 steps.  </w:t>
      </w:r>
      <w:r>
        <w:rPr>
          <w:b/>
        </w:rPr>
        <w:t>[CR6b]</w:t>
      </w:r>
    </w:p>
    <w:p w14:paraId="1FFB039D" w14:textId="43A82D01" w:rsidR="002C02EC" w:rsidRDefault="002C02EC" w:rsidP="002C02EC">
      <w:pPr>
        <w:numPr>
          <w:ilvl w:val="0"/>
          <w:numId w:val="4"/>
        </w:numPr>
      </w:pPr>
      <w:r>
        <w:t>Identify something about the apparatus that can be manipulated in a quantifiable way. (IV)</w:t>
      </w:r>
    </w:p>
    <w:p w14:paraId="7BC653D5" w14:textId="77777777" w:rsidR="002C02EC" w:rsidRDefault="002C02EC" w:rsidP="002C02EC">
      <w:pPr>
        <w:numPr>
          <w:ilvl w:val="0"/>
          <w:numId w:val="4"/>
        </w:numPr>
      </w:pPr>
      <w:r>
        <w:t>Identify what about the event/motion would be changed in a quantifiable way. (DV)</w:t>
      </w:r>
    </w:p>
    <w:p w14:paraId="028AFC42" w14:textId="77777777" w:rsidR="002C02EC" w:rsidRDefault="002C02EC" w:rsidP="002C02EC">
      <w:pPr>
        <w:numPr>
          <w:ilvl w:val="0"/>
          <w:numId w:val="4"/>
        </w:numPr>
      </w:pPr>
      <w:r>
        <w:t>Predict the functional way in which the IV affects the DV.</w:t>
      </w:r>
    </w:p>
    <w:p w14:paraId="28FC166B" w14:textId="77777777" w:rsidR="002C02EC" w:rsidRDefault="002C02EC" w:rsidP="002C02EC">
      <w:pPr>
        <w:numPr>
          <w:ilvl w:val="0"/>
          <w:numId w:val="4"/>
        </w:numPr>
      </w:pPr>
      <w:r>
        <w:t>Design an experiment to test your hypothesis.</w:t>
      </w:r>
    </w:p>
    <w:p w14:paraId="69F4C151" w14:textId="77777777" w:rsidR="002C02EC" w:rsidRDefault="002C02EC" w:rsidP="002C02EC">
      <w:pPr>
        <w:numPr>
          <w:ilvl w:val="0"/>
          <w:numId w:val="4"/>
        </w:numPr>
      </w:pPr>
      <w:r w:rsidRPr="00F22A13">
        <w:t>Graph your data and generate a mathematical model of your graph.</w:t>
      </w:r>
    </w:p>
    <w:p w14:paraId="6DA924FA" w14:textId="77777777" w:rsidR="002C02EC" w:rsidRDefault="002C02EC" w:rsidP="002C02EC"/>
    <w:p w14:paraId="0CFC81E3" w14:textId="77777777" w:rsidR="002C02EC" w:rsidRDefault="002C02EC" w:rsidP="002C02EC">
      <w:r>
        <w:rPr>
          <w:b/>
        </w:rPr>
        <w:t>Science Practices</w:t>
      </w:r>
    </w:p>
    <w:p w14:paraId="4E0F86B4" w14:textId="77777777" w:rsidR="002C02EC" w:rsidRPr="00E05DC2" w:rsidRDefault="002C02EC" w:rsidP="002C02EC">
      <w:pPr>
        <w:rPr>
          <w:sz w:val="26"/>
        </w:rPr>
      </w:pPr>
      <w:r>
        <w:t xml:space="preserve">All 7 Science Practices will be addressed throughout the course of the robust laboratory portion of the course.  There will be several labs each unit.  The Science Practices are listed for some select labs to illustrate this.  </w:t>
      </w:r>
      <w:r>
        <w:rPr>
          <w:b/>
        </w:rPr>
        <w:t>[CR6a</w:t>
      </w:r>
      <w:r>
        <w:rPr>
          <w:b/>
          <w:sz w:val="26"/>
        </w:rPr>
        <w:t>]</w:t>
      </w:r>
    </w:p>
    <w:p w14:paraId="44AF8BCB" w14:textId="77777777" w:rsidR="002C02EC" w:rsidRDefault="002C02EC" w:rsidP="002C02EC"/>
    <w:p w14:paraId="1D92D3DF" w14:textId="77777777" w:rsidR="002C02EC" w:rsidRDefault="002C02EC" w:rsidP="002C02EC">
      <w:r>
        <w:rPr>
          <w:b/>
        </w:rPr>
        <w:t>Vernier Labs</w:t>
      </w:r>
    </w:p>
    <w:p w14:paraId="24D6E5C9" w14:textId="77777777" w:rsidR="002C02EC" w:rsidRDefault="002C02EC" w:rsidP="002C02EC">
      <w:r>
        <w:t>Some labs’ description simply says Vernier Lab.  The instructions for this lab utilize the cookbook handouts that come with logger pro.</w:t>
      </w:r>
    </w:p>
    <w:p w14:paraId="36D6E4B1" w14:textId="77777777" w:rsidR="002C02EC" w:rsidRPr="002C02EC" w:rsidRDefault="002C02EC" w:rsidP="002C02EC"/>
    <w:p w14:paraId="22C58C3A" w14:textId="77777777" w:rsidR="00D71FBF" w:rsidRPr="00D71FBF" w:rsidRDefault="00D71FBF" w:rsidP="00D71FBF">
      <w:pPr>
        <w:rPr>
          <w:u w:val="single"/>
        </w:rPr>
      </w:pPr>
      <w:r w:rsidRPr="00D71FBF">
        <w:rPr>
          <w:u w:val="single"/>
        </w:rPr>
        <w:t>1</w:t>
      </w:r>
      <w:r w:rsidRPr="00D71FBF">
        <w:rPr>
          <w:u w:val="single"/>
          <w:vertAlign w:val="superscript"/>
        </w:rPr>
        <w:t>st</w:t>
      </w:r>
      <w:r w:rsidRPr="00D71FBF">
        <w:rPr>
          <w:u w:val="single"/>
        </w:rPr>
        <w:t xml:space="preserve"> Semester</w:t>
      </w:r>
    </w:p>
    <w:p w14:paraId="0FA15B73" w14:textId="77777777" w:rsidR="00D71FBF" w:rsidRPr="00D71FBF" w:rsidRDefault="00716F56" w:rsidP="00D71FBF">
      <w:pPr>
        <w:pStyle w:val="ListParagraph"/>
        <w:numPr>
          <w:ilvl w:val="0"/>
          <w:numId w:val="3"/>
        </w:numPr>
        <w:rPr>
          <w:b/>
        </w:rPr>
      </w:pPr>
      <w:r w:rsidRPr="00D71FBF">
        <w:rPr>
          <w:b/>
        </w:rPr>
        <w:t xml:space="preserve">Fluid Mechanics </w:t>
      </w:r>
    </w:p>
    <w:p w14:paraId="3C3DFE1B" w14:textId="02F0738B" w:rsidR="00D71FBF" w:rsidRDefault="00C153F0" w:rsidP="00D71FBF">
      <w:pPr>
        <w:pStyle w:val="ListParagraph"/>
        <w:numPr>
          <w:ilvl w:val="1"/>
          <w:numId w:val="3"/>
        </w:numPr>
      </w:pPr>
      <w:r>
        <w:t>Al Boat Construction Activity</w:t>
      </w:r>
    </w:p>
    <w:p w14:paraId="25345027" w14:textId="3FB32182" w:rsidR="00C50C8C" w:rsidRDefault="00C50C8C" w:rsidP="00C50C8C">
      <w:pPr>
        <w:pStyle w:val="ListParagraph"/>
        <w:numPr>
          <w:ilvl w:val="2"/>
          <w:numId w:val="3"/>
        </w:numPr>
      </w:pPr>
      <w:r>
        <w:t>Students are tasked with construction of an Al foil boat.  They are given 1ft</w:t>
      </w:r>
      <w:r>
        <w:rPr>
          <w:vertAlign w:val="superscript"/>
        </w:rPr>
        <w:t>2</w:t>
      </w:r>
      <w:r>
        <w:t xml:space="preserve"> of Al and told to construct a boat that will hold </w:t>
      </w:r>
      <w:proofErr w:type="gramStart"/>
      <w:r>
        <w:t>the most</w:t>
      </w:r>
      <w:proofErr w:type="gramEnd"/>
      <w:r>
        <w:t xml:space="preserve"> number of metal washers.</w:t>
      </w:r>
    </w:p>
    <w:p w14:paraId="061C3380" w14:textId="0AC59CE2" w:rsidR="00C153F0" w:rsidRDefault="00C153F0" w:rsidP="00D71FBF">
      <w:pPr>
        <w:pStyle w:val="ListParagraph"/>
        <w:numPr>
          <w:ilvl w:val="1"/>
          <w:numId w:val="3"/>
        </w:numPr>
      </w:pPr>
      <w:r>
        <w:t>Archimedes’ Principle Lab (applet/spring scale)</w:t>
      </w:r>
      <w:r w:rsidR="007049D1">
        <w:t xml:space="preserve"> </w:t>
      </w:r>
      <w:r w:rsidR="007049D1">
        <w:rPr>
          <w:b/>
        </w:rPr>
        <w:t>[Guided Inquiry]</w:t>
      </w:r>
    </w:p>
    <w:p w14:paraId="1E0BB8CA" w14:textId="2ECE4459" w:rsidR="007049D1" w:rsidRDefault="00C072B4" w:rsidP="007049D1">
      <w:pPr>
        <w:pStyle w:val="ListParagraph"/>
        <w:numPr>
          <w:ilvl w:val="2"/>
          <w:numId w:val="3"/>
        </w:numPr>
      </w:pPr>
      <w:hyperlink r:id="rId5" w:history="1">
        <w:r w:rsidR="007049D1" w:rsidRPr="00396A7C">
          <w:rPr>
            <w:rStyle w:val="Hyperlink"/>
          </w:rPr>
          <w:t>http://www.walter-fendt.de/ph14e/buoyforce.htm</w:t>
        </w:r>
      </w:hyperlink>
    </w:p>
    <w:p w14:paraId="108F86FC" w14:textId="5A203269" w:rsidR="007049D1" w:rsidRDefault="007049D1" w:rsidP="007049D1">
      <w:pPr>
        <w:pStyle w:val="ListParagraph"/>
        <w:numPr>
          <w:ilvl w:val="2"/>
          <w:numId w:val="3"/>
        </w:numPr>
      </w:pPr>
      <w:r>
        <w:t>Students are tasked with identifying what factors affect the buoyant force acting on a submerged object and how those factors affect the buoyant force.</w:t>
      </w:r>
    </w:p>
    <w:p w14:paraId="0D593A68" w14:textId="4966F563" w:rsidR="002A6C0A" w:rsidRDefault="002A6C0A" w:rsidP="00D71FBF">
      <w:pPr>
        <w:pStyle w:val="ListParagraph"/>
        <w:numPr>
          <w:ilvl w:val="1"/>
          <w:numId w:val="3"/>
        </w:numPr>
      </w:pPr>
      <w:r>
        <w:t xml:space="preserve">Density of Various Fluids (oil, water, diet vs regular coke, </w:t>
      </w:r>
      <w:proofErr w:type="spellStart"/>
      <w:r>
        <w:t>etc</w:t>
      </w:r>
      <w:proofErr w:type="spellEnd"/>
      <w:r>
        <w:t>)</w:t>
      </w:r>
    </w:p>
    <w:p w14:paraId="75D174AE" w14:textId="2F98D126" w:rsidR="004F4580" w:rsidRDefault="004F4580" w:rsidP="004F4580">
      <w:pPr>
        <w:pStyle w:val="ListParagraph"/>
        <w:numPr>
          <w:ilvl w:val="2"/>
          <w:numId w:val="3"/>
        </w:numPr>
      </w:pPr>
      <w:r>
        <w:t>Students are given various fluids, a very dense object and a force probe.  By dipping the object into the fluids and using the volume of the object, weight of the object and buoyant force they can determine the density of the fluids.</w:t>
      </w:r>
    </w:p>
    <w:p w14:paraId="149C6E3B" w14:textId="02FD6B84" w:rsidR="00CF33B6" w:rsidRDefault="00CF33B6" w:rsidP="004F4580">
      <w:pPr>
        <w:pStyle w:val="ListParagraph"/>
        <w:numPr>
          <w:ilvl w:val="2"/>
          <w:numId w:val="3"/>
        </w:numPr>
      </w:pPr>
      <w:r>
        <w:t>Mass vs volume</w:t>
      </w:r>
      <w:proofErr w:type="gramStart"/>
      <w:r>
        <w:t>….slope</w:t>
      </w:r>
      <w:proofErr w:type="gramEnd"/>
      <w:r>
        <w:t xml:space="preserve"> is density</w:t>
      </w:r>
    </w:p>
    <w:p w14:paraId="062B1942" w14:textId="03FA0B99" w:rsidR="00CF33B6" w:rsidRDefault="00CF33B6" w:rsidP="00CF33B6">
      <w:pPr>
        <w:pStyle w:val="ListParagraph"/>
        <w:numPr>
          <w:ilvl w:val="2"/>
          <w:numId w:val="3"/>
        </w:numPr>
      </w:pPr>
      <w:r>
        <w:t>Pour more liquid into a graduated cylinder</w:t>
      </w:r>
    </w:p>
    <w:p w14:paraId="1E4C8D35" w14:textId="434C18D0" w:rsidR="00F02160" w:rsidRDefault="00F02160" w:rsidP="00F02160">
      <w:pPr>
        <w:pStyle w:val="ListParagraph"/>
        <w:numPr>
          <w:ilvl w:val="1"/>
          <w:numId w:val="3"/>
        </w:numPr>
      </w:pPr>
      <w:r>
        <w:t xml:space="preserve">Fluid Pressure Applet Lab </w:t>
      </w:r>
      <w:r>
        <w:rPr>
          <w:b/>
        </w:rPr>
        <w:t>[Guided Inquiry]</w:t>
      </w:r>
    </w:p>
    <w:p w14:paraId="5960CE69" w14:textId="3486696F" w:rsidR="00F02160" w:rsidRDefault="00F02160" w:rsidP="00F02160">
      <w:pPr>
        <w:pStyle w:val="ListParagraph"/>
        <w:numPr>
          <w:ilvl w:val="2"/>
          <w:numId w:val="3"/>
        </w:numPr>
      </w:pPr>
      <w:r>
        <w:t xml:space="preserve">Students use the GI questions to determine what factors affect the pressure exerted by a fluid.  </w:t>
      </w:r>
      <w:proofErr w:type="spellStart"/>
      <w:r>
        <w:t>Phet</w:t>
      </w:r>
      <w:proofErr w:type="spellEnd"/>
      <w:r>
        <w:t xml:space="preserve"> applet.</w:t>
      </w:r>
    </w:p>
    <w:p w14:paraId="23878FDB" w14:textId="207116D2" w:rsidR="00D45C95" w:rsidRDefault="00D45C95" w:rsidP="00D45C95">
      <w:pPr>
        <w:pStyle w:val="ListParagraph"/>
        <w:numPr>
          <w:ilvl w:val="1"/>
          <w:numId w:val="3"/>
        </w:numPr>
      </w:pPr>
      <w:r>
        <w:t>Pressure Probe Lab</w:t>
      </w:r>
    </w:p>
    <w:p w14:paraId="2D853C93" w14:textId="4471DD89" w:rsidR="00D45C95" w:rsidRDefault="00D45C95" w:rsidP="00D45C95">
      <w:pPr>
        <w:pStyle w:val="ListParagraph"/>
        <w:numPr>
          <w:ilvl w:val="2"/>
          <w:numId w:val="3"/>
        </w:numPr>
      </w:pPr>
      <w:r>
        <w:t>Dip a pressure probe into water deeper and deeper</w:t>
      </w:r>
    </w:p>
    <w:p w14:paraId="5F4C9780" w14:textId="30482EA6" w:rsidR="00D45C95" w:rsidRDefault="00D45C95" w:rsidP="00D45C95">
      <w:pPr>
        <w:pStyle w:val="ListParagraph"/>
        <w:numPr>
          <w:ilvl w:val="2"/>
          <w:numId w:val="3"/>
        </w:numPr>
      </w:pPr>
      <w:r>
        <w:lastRenderedPageBreak/>
        <w:t>Graph pressure vs depth</w:t>
      </w:r>
    </w:p>
    <w:p w14:paraId="5C326727" w14:textId="4CDB1D58" w:rsidR="00D45C95" w:rsidRDefault="00D45C95" w:rsidP="00D45C95">
      <w:pPr>
        <w:pStyle w:val="ListParagraph"/>
        <w:numPr>
          <w:ilvl w:val="2"/>
          <w:numId w:val="3"/>
        </w:numPr>
      </w:pPr>
      <w:r>
        <w:t xml:space="preserve">Rho </w:t>
      </w:r>
      <w:proofErr w:type="spellStart"/>
      <w:r>
        <w:t>gh</w:t>
      </w:r>
      <w:proofErr w:type="spellEnd"/>
      <w:r>
        <w:t xml:space="preserve"> + Po</w:t>
      </w:r>
    </w:p>
    <w:p w14:paraId="7F135B33" w14:textId="5628B04A" w:rsidR="00C153F0" w:rsidRDefault="00C153F0" w:rsidP="00D71FBF">
      <w:pPr>
        <w:pStyle w:val="ListParagraph"/>
        <w:numPr>
          <w:ilvl w:val="1"/>
          <w:numId w:val="3"/>
        </w:numPr>
      </w:pPr>
      <w:r>
        <w:t xml:space="preserve">Density of </w:t>
      </w:r>
      <w:proofErr w:type="spellStart"/>
      <w:r>
        <w:t>He</w:t>
      </w:r>
      <w:proofErr w:type="spellEnd"/>
      <w:r>
        <w:t xml:space="preserve"> Lab (given He balloon and empty balloon)</w:t>
      </w:r>
      <w:r w:rsidR="00E34ECB">
        <w:t xml:space="preserve"> </w:t>
      </w:r>
      <w:r w:rsidR="00E34ECB">
        <w:rPr>
          <w:b/>
        </w:rPr>
        <w:t>[SP 2]</w:t>
      </w:r>
    </w:p>
    <w:p w14:paraId="641FC78F" w14:textId="489A521E" w:rsidR="0032289E" w:rsidRDefault="0032289E" w:rsidP="0032289E">
      <w:pPr>
        <w:pStyle w:val="ListParagraph"/>
        <w:numPr>
          <w:ilvl w:val="2"/>
          <w:numId w:val="3"/>
        </w:numPr>
      </w:pPr>
      <w:r>
        <w:t>Students are tasked with designing an experiment to determine the density of He given a He balloon.</w:t>
      </w:r>
    </w:p>
    <w:p w14:paraId="0D89A73E" w14:textId="103FB520" w:rsidR="002A6C0A" w:rsidRDefault="002A6C0A" w:rsidP="00D71FBF">
      <w:pPr>
        <w:pStyle w:val="ListParagraph"/>
        <w:numPr>
          <w:ilvl w:val="1"/>
          <w:numId w:val="3"/>
        </w:numPr>
      </w:pPr>
      <w:r>
        <w:t>2L Water Bottle Lab</w:t>
      </w:r>
    </w:p>
    <w:p w14:paraId="74E1A9E5" w14:textId="215CFCC8" w:rsidR="002A6C0A" w:rsidRDefault="002A6C0A" w:rsidP="002A6C0A">
      <w:pPr>
        <w:pStyle w:val="ListParagraph"/>
        <w:numPr>
          <w:ilvl w:val="2"/>
          <w:numId w:val="3"/>
        </w:numPr>
      </w:pPr>
      <w:r>
        <w:t>Height of poked</w:t>
      </w:r>
      <w:r w:rsidR="0032289E">
        <w:t xml:space="preserve"> holes vs range of water squirt</w:t>
      </w:r>
    </w:p>
    <w:p w14:paraId="7609D756" w14:textId="4102FE5B" w:rsidR="009E5FF8" w:rsidRDefault="003058AA" w:rsidP="003156F2">
      <w:pPr>
        <w:pStyle w:val="ListParagraph"/>
        <w:numPr>
          <w:ilvl w:val="2"/>
          <w:numId w:val="3"/>
        </w:numPr>
      </w:pPr>
      <w:r>
        <w:t xml:space="preserve">Contest: Predict where the water ends up: </w:t>
      </w:r>
      <w:hyperlink r:id="rId6" w:history="1">
        <w:r w:rsidR="003E2D00" w:rsidRPr="001A5219">
          <w:rPr>
            <w:rStyle w:val="Hyperlink"/>
          </w:rPr>
          <w:t>https://vine.co/v/OFnUqIiurKD</w:t>
        </w:r>
      </w:hyperlink>
    </w:p>
    <w:p w14:paraId="38ECA24D" w14:textId="23A8B3A7" w:rsidR="003E2D00" w:rsidRDefault="003E2D00" w:rsidP="003E2D00">
      <w:pPr>
        <w:pStyle w:val="ListParagraph"/>
        <w:numPr>
          <w:ilvl w:val="1"/>
          <w:numId w:val="3"/>
        </w:numPr>
      </w:pPr>
      <w:r>
        <w:t>Continuity Equation Applet</w:t>
      </w:r>
    </w:p>
    <w:p w14:paraId="2AE4B962" w14:textId="1A00D959" w:rsidR="003E2D00" w:rsidRDefault="003E2D00" w:rsidP="003E2D00">
      <w:pPr>
        <w:pStyle w:val="ListParagraph"/>
        <w:numPr>
          <w:ilvl w:val="2"/>
          <w:numId w:val="3"/>
        </w:numPr>
      </w:pPr>
      <w:r>
        <w:t xml:space="preserve">PhET Applet </w:t>
      </w:r>
      <w:proofErr w:type="spellStart"/>
      <w:r>
        <w:t>av</w:t>
      </w:r>
      <w:proofErr w:type="spellEnd"/>
      <w:r>
        <w:t>=</w:t>
      </w:r>
      <w:proofErr w:type="spellStart"/>
      <w:r>
        <w:t>av</w:t>
      </w:r>
      <w:proofErr w:type="spellEnd"/>
    </w:p>
    <w:p w14:paraId="5D370AC6" w14:textId="13CAED08" w:rsidR="002A6C0A" w:rsidRDefault="002A6C0A" w:rsidP="002A6C0A">
      <w:pPr>
        <w:pStyle w:val="ListParagraph"/>
        <w:numPr>
          <w:ilvl w:val="1"/>
          <w:numId w:val="3"/>
        </w:numPr>
      </w:pPr>
      <w:r>
        <w:t>Water Fountain Lab</w:t>
      </w:r>
    </w:p>
    <w:p w14:paraId="23A5340F" w14:textId="55E813D0" w:rsidR="002A6C0A" w:rsidRDefault="002A6C0A" w:rsidP="002A6C0A">
      <w:pPr>
        <w:pStyle w:val="ListParagraph"/>
        <w:numPr>
          <w:ilvl w:val="2"/>
          <w:numId w:val="3"/>
        </w:numPr>
      </w:pPr>
      <w:r>
        <w:t>Exit angle and exit speed of the water</w:t>
      </w:r>
    </w:p>
    <w:p w14:paraId="14DF4F0B" w14:textId="7C773629" w:rsidR="002A6C0A" w:rsidRDefault="002A6C0A" w:rsidP="002A6C0A">
      <w:pPr>
        <w:pStyle w:val="ListParagraph"/>
        <w:numPr>
          <w:ilvl w:val="2"/>
          <w:numId w:val="3"/>
        </w:numPr>
      </w:pPr>
      <w:r>
        <w:t>Maximum height of the water</w:t>
      </w:r>
    </w:p>
    <w:p w14:paraId="434D02F4" w14:textId="61EB5D33" w:rsidR="002A6C0A" w:rsidRDefault="002A6C0A" w:rsidP="002A6C0A">
      <w:pPr>
        <w:pStyle w:val="ListParagraph"/>
        <w:numPr>
          <w:ilvl w:val="2"/>
          <w:numId w:val="3"/>
        </w:numPr>
      </w:pPr>
      <w:r>
        <w:t>Radius of the fountain’s exit hole</w:t>
      </w:r>
    </w:p>
    <w:p w14:paraId="7AF9F2FA" w14:textId="1D635B73" w:rsidR="002A6C0A" w:rsidRDefault="002A6C0A" w:rsidP="002A6C0A">
      <w:pPr>
        <w:pStyle w:val="ListParagraph"/>
        <w:numPr>
          <w:ilvl w:val="2"/>
          <w:numId w:val="3"/>
        </w:numPr>
      </w:pPr>
      <w:r>
        <w:t>Volume flow rate</w:t>
      </w:r>
    </w:p>
    <w:p w14:paraId="3EB3A993" w14:textId="6BC04824" w:rsidR="002E33C3" w:rsidRDefault="002E33C3" w:rsidP="002E33C3">
      <w:pPr>
        <w:pStyle w:val="ListParagraph"/>
        <w:numPr>
          <w:ilvl w:val="1"/>
          <w:numId w:val="3"/>
        </w:numPr>
      </w:pPr>
      <w:r>
        <w:t>Cardboard Boat Activity</w:t>
      </w:r>
    </w:p>
    <w:p w14:paraId="0D7D499E" w14:textId="7155D578" w:rsidR="002E33C3" w:rsidRDefault="002E33C3" w:rsidP="002E33C3">
      <w:pPr>
        <w:pStyle w:val="ListParagraph"/>
        <w:numPr>
          <w:ilvl w:val="2"/>
          <w:numId w:val="3"/>
        </w:numPr>
      </w:pPr>
      <w:r w:rsidRPr="002E33C3">
        <w:t>Students will design a cardboard boat that will safely allow two passengers to cross a pool and come back. Students must include boat design features and calculations to show how their boat design should float. [LO 1.E.11, 1.E.1.2, 3.A.4.1, 3.A.4.2, 3.A.4.3, 3.B.1.4]</w:t>
      </w:r>
    </w:p>
    <w:p w14:paraId="04EB5AB4" w14:textId="65541FA5" w:rsidR="00F564BA" w:rsidRDefault="00564005" w:rsidP="00F564BA">
      <w:pPr>
        <w:pStyle w:val="ListParagraph"/>
        <w:numPr>
          <w:ilvl w:val="1"/>
          <w:numId w:val="3"/>
        </w:numPr>
      </w:pPr>
      <w:r>
        <w:t>Push Water Gun</w:t>
      </w:r>
      <w:r w:rsidR="004A7FB0">
        <w:t xml:space="preserve"> Lab</w:t>
      </w:r>
    </w:p>
    <w:p w14:paraId="1AFF39CE" w14:textId="66C6332D" w:rsidR="00564005" w:rsidRPr="00D71FBF" w:rsidRDefault="00564005" w:rsidP="00564005">
      <w:pPr>
        <w:pStyle w:val="ListParagraph"/>
        <w:numPr>
          <w:ilvl w:val="2"/>
          <w:numId w:val="3"/>
        </w:numPr>
      </w:pPr>
      <w:r>
        <w:t>Speed you are pushing the tube times the area equals the area of the end tip times the speed from the range shot</w:t>
      </w:r>
    </w:p>
    <w:p w14:paraId="314A158C" w14:textId="77777777" w:rsidR="00716F56" w:rsidRDefault="00716F56" w:rsidP="00D71FBF">
      <w:pPr>
        <w:pStyle w:val="ListParagraph"/>
        <w:numPr>
          <w:ilvl w:val="0"/>
          <w:numId w:val="3"/>
        </w:numPr>
        <w:rPr>
          <w:b/>
        </w:rPr>
      </w:pPr>
      <w:r w:rsidRPr="00D71FBF">
        <w:rPr>
          <w:b/>
        </w:rPr>
        <w:t xml:space="preserve">Thermodynamics </w:t>
      </w:r>
    </w:p>
    <w:p w14:paraId="490754D2" w14:textId="1B54AECD" w:rsidR="00D8391A" w:rsidRPr="00D8391A" w:rsidRDefault="00D8391A" w:rsidP="00DA4C93">
      <w:pPr>
        <w:pStyle w:val="ListParagraph"/>
        <w:numPr>
          <w:ilvl w:val="1"/>
          <w:numId w:val="3"/>
        </w:numPr>
        <w:rPr>
          <w:b/>
        </w:rPr>
      </w:pPr>
      <w:r>
        <w:t>Thermal Speed Lab</w:t>
      </w:r>
    </w:p>
    <w:p w14:paraId="1AC2AD1E" w14:textId="0835B4E7" w:rsidR="00D8391A" w:rsidRPr="00D8391A" w:rsidRDefault="00D8391A" w:rsidP="00D8391A">
      <w:pPr>
        <w:pStyle w:val="ListParagraph"/>
        <w:numPr>
          <w:ilvl w:val="2"/>
          <w:numId w:val="3"/>
        </w:numPr>
        <w:rPr>
          <w:b/>
        </w:rPr>
      </w:pPr>
      <w:r>
        <w:t>The Physics Aviary applet</w:t>
      </w:r>
    </w:p>
    <w:p w14:paraId="0F69A9C8" w14:textId="5676E1D2" w:rsidR="00D8391A" w:rsidRPr="00D8391A" w:rsidRDefault="00D8391A" w:rsidP="00D8391A">
      <w:pPr>
        <w:pStyle w:val="ListParagraph"/>
        <w:numPr>
          <w:ilvl w:val="1"/>
          <w:numId w:val="3"/>
        </w:numPr>
        <w:rPr>
          <w:b/>
        </w:rPr>
      </w:pPr>
      <w:r>
        <w:t>Maxwell Distribution Lab</w:t>
      </w:r>
    </w:p>
    <w:p w14:paraId="29C21533" w14:textId="12D78781" w:rsidR="00D8391A" w:rsidRPr="00D8391A" w:rsidRDefault="00D8391A" w:rsidP="00D8391A">
      <w:pPr>
        <w:pStyle w:val="ListParagraph"/>
        <w:numPr>
          <w:ilvl w:val="2"/>
          <w:numId w:val="3"/>
        </w:numPr>
        <w:rPr>
          <w:b/>
        </w:rPr>
      </w:pPr>
      <w:r>
        <w:t>The Physics Aviary applet</w:t>
      </w:r>
    </w:p>
    <w:p w14:paraId="2F7F8699" w14:textId="1C515718" w:rsidR="00DA4C93" w:rsidRPr="00D8391A" w:rsidRDefault="00DA4C93" w:rsidP="00DA4C93">
      <w:pPr>
        <w:pStyle w:val="ListParagraph"/>
        <w:numPr>
          <w:ilvl w:val="1"/>
          <w:numId w:val="3"/>
        </w:numPr>
        <w:rPr>
          <w:b/>
        </w:rPr>
      </w:pPr>
      <w:r>
        <w:t>G</w:t>
      </w:r>
      <w:r w:rsidR="006278B4">
        <w:t>as Proper</w:t>
      </w:r>
      <w:r>
        <w:t xml:space="preserve">ties PhET </w:t>
      </w:r>
      <w:proofErr w:type="gramStart"/>
      <w:r>
        <w:t xml:space="preserve">Lab  </w:t>
      </w:r>
      <w:r w:rsidRPr="00D8391A">
        <w:rPr>
          <w:b/>
        </w:rPr>
        <w:t>[</w:t>
      </w:r>
      <w:proofErr w:type="gramEnd"/>
      <w:r w:rsidRPr="00D8391A">
        <w:rPr>
          <w:b/>
        </w:rPr>
        <w:t>Guided Inquiry]</w:t>
      </w:r>
    </w:p>
    <w:p w14:paraId="4A5B6F5A" w14:textId="1A97180E" w:rsidR="00DA4C93" w:rsidRPr="00DA4C93" w:rsidRDefault="00DA4C93" w:rsidP="00DA4C93">
      <w:pPr>
        <w:pStyle w:val="ListParagraph"/>
        <w:numPr>
          <w:ilvl w:val="2"/>
          <w:numId w:val="3"/>
        </w:numPr>
        <w:rPr>
          <w:b/>
        </w:rPr>
      </w:pPr>
      <w:r>
        <w:t>Students investigate the relationships between P, V and T using the applet and the 5 steps for GI.</w:t>
      </w:r>
    </w:p>
    <w:p w14:paraId="02295722" w14:textId="6F890CDA" w:rsidR="00D71FBF" w:rsidRPr="005A2F2C" w:rsidRDefault="005A2F2C" w:rsidP="00D71FBF">
      <w:pPr>
        <w:pStyle w:val="ListParagraph"/>
        <w:numPr>
          <w:ilvl w:val="1"/>
          <w:numId w:val="3"/>
        </w:numPr>
        <w:rPr>
          <w:b/>
        </w:rPr>
      </w:pPr>
      <w:r>
        <w:t>Behavior of a Gas</w:t>
      </w:r>
    </w:p>
    <w:p w14:paraId="78F1CE6C" w14:textId="5FB76635" w:rsidR="005A2F2C" w:rsidRPr="00AE7331" w:rsidRDefault="005A2F2C" w:rsidP="005A2F2C">
      <w:pPr>
        <w:pStyle w:val="ListParagraph"/>
        <w:numPr>
          <w:ilvl w:val="2"/>
          <w:numId w:val="3"/>
        </w:numPr>
        <w:rPr>
          <w:b/>
        </w:rPr>
      </w:pPr>
      <w:r>
        <w:t>Vernier Lab</w:t>
      </w:r>
    </w:p>
    <w:p w14:paraId="62F5E260" w14:textId="5BAED02E" w:rsidR="00AE7331" w:rsidRPr="00AE7331" w:rsidRDefault="00AE7331" w:rsidP="00AE7331">
      <w:pPr>
        <w:pStyle w:val="ListParagraph"/>
        <w:numPr>
          <w:ilvl w:val="1"/>
          <w:numId w:val="3"/>
        </w:numPr>
        <w:rPr>
          <w:b/>
        </w:rPr>
      </w:pPr>
      <w:r>
        <w:t>Heat Engine</w:t>
      </w:r>
    </w:p>
    <w:p w14:paraId="73AC01E0" w14:textId="68526E46" w:rsidR="00DA4C93" w:rsidRPr="00B80CF5" w:rsidRDefault="00AE7331" w:rsidP="00A47806">
      <w:pPr>
        <w:pStyle w:val="ListParagraph"/>
        <w:numPr>
          <w:ilvl w:val="2"/>
          <w:numId w:val="3"/>
        </w:numPr>
        <w:rPr>
          <w:b/>
        </w:rPr>
      </w:pPr>
      <w:r>
        <w:t>Vernier Lab</w:t>
      </w:r>
    </w:p>
    <w:p w14:paraId="1C462752" w14:textId="4A5F41D1" w:rsidR="00B80CF5" w:rsidRPr="00A47806" w:rsidRDefault="00B80CF5" w:rsidP="00B80CF5">
      <w:pPr>
        <w:pStyle w:val="ListParagraph"/>
        <w:numPr>
          <w:ilvl w:val="1"/>
          <w:numId w:val="3"/>
        </w:numPr>
        <w:rPr>
          <w:b/>
        </w:rPr>
      </w:pPr>
      <w:r>
        <w:t>Heat Transfer Apparatus Lab</w:t>
      </w:r>
    </w:p>
    <w:p w14:paraId="1B8D6D46" w14:textId="46DFE5AC" w:rsidR="00FF485B" w:rsidRPr="00FF485B" w:rsidRDefault="00FF485B" w:rsidP="00FF485B">
      <w:pPr>
        <w:pStyle w:val="ListParagraph"/>
        <w:numPr>
          <w:ilvl w:val="1"/>
          <w:numId w:val="3"/>
        </w:numPr>
        <w:rPr>
          <w:b/>
        </w:rPr>
      </w:pPr>
      <w:r>
        <w:t>Thermal Conductivity Lab</w:t>
      </w:r>
    </w:p>
    <w:p w14:paraId="25AB9F09" w14:textId="6F4B3297" w:rsidR="00B91F97" w:rsidRPr="00FD5DBF" w:rsidRDefault="00FF485B" w:rsidP="005C416F">
      <w:pPr>
        <w:pStyle w:val="ListParagraph"/>
        <w:numPr>
          <w:ilvl w:val="2"/>
          <w:numId w:val="3"/>
        </w:numPr>
        <w:rPr>
          <w:b/>
        </w:rPr>
      </w:pPr>
      <w:r>
        <w:t>Given various lengths of various metals all of the same gauge students make heat bridges between Styrofoam cups</w:t>
      </w:r>
      <w:r w:rsidR="005175DF">
        <w:t xml:space="preserve"> of hot and cold water.  Using V</w:t>
      </w:r>
      <w:r>
        <w:t xml:space="preserve">ernier temp </w:t>
      </w:r>
      <w:proofErr w:type="gramStart"/>
      <w:r>
        <w:t>probes</w:t>
      </w:r>
      <w:proofErr w:type="gramEnd"/>
      <w:r>
        <w:t xml:space="preserve"> they graph the temperature of the cold water versus time to determine the thermal conductivity of the materials.</w:t>
      </w:r>
    </w:p>
    <w:p w14:paraId="4AC9E60F" w14:textId="5DA76EF9" w:rsidR="00FD5DBF" w:rsidRPr="00FD5DBF" w:rsidRDefault="00FD5DBF" w:rsidP="00FD5DBF">
      <w:pPr>
        <w:pStyle w:val="ListParagraph"/>
        <w:numPr>
          <w:ilvl w:val="2"/>
          <w:numId w:val="3"/>
        </w:numPr>
      </w:pPr>
      <w:r w:rsidRPr="00FD5DBF">
        <w:t>12 inch pieces</w:t>
      </w:r>
      <w:proofErr w:type="gramStart"/>
      <w:r>
        <w:t>….</w:t>
      </w:r>
      <w:r w:rsidRPr="00FD5DBF">
        <w:t>Copper</w:t>
      </w:r>
      <w:proofErr w:type="gramEnd"/>
      <w:r>
        <w:t>….</w:t>
      </w:r>
      <w:r w:rsidRPr="00FD5DBF">
        <w:t>Steel</w:t>
      </w:r>
      <w:r>
        <w:t>….</w:t>
      </w:r>
      <w:r w:rsidRPr="00FD5DBF">
        <w:t>Brass</w:t>
      </w:r>
    </w:p>
    <w:p w14:paraId="24F37A13" w14:textId="0A80ACFF" w:rsidR="00DB6FC0" w:rsidRPr="00DB6FC0" w:rsidRDefault="00DB6FC0" w:rsidP="00DB6FC0">
      <w:pPr>
        <w:pStyle w:val="ListParagraph"/>
        <w:numPr>
          <w:ilvl w:val="1"/>
          <w:numId w:val="3"/>
        </w:numPr>
        <w:rPr>
          <w:b/>
        </w:rPr>
      </w:pPr>
      <w:r>
        <w:t>Entropy Lab</w:t>
      </w:r>
    </w:p>
    <w:p w14:paraId="2B9EE9EB" w14:textId="32E0CDFB" w:rsidR="00DB6FC0" w:rsidRPr="005175DF" w:rsidRDefault="00DB6FC0" w:rsidP="00DB6FC0">
      <w:pPr>
        <w:pStyle w:val="ListParagraph"/>
        <w:numPr>
          <w:ilvl w:val="2"/>
          <w:numId w:val="3"/>
        </w:numPr>
        <w:rPr>
          <w:b/>
        </w:rPr>
      </w:pPr>
      <w:r>
        <w:lastRenderedPageBreak/>
        <w:t xml:space="preserve">Given a deck of cards create a method of determining the entropy that results from shuffling a deck of cards.  Graphing </w:t>
      </w:r>
      <w:r w:rsidRPr="00DB6FC0">
        <w:rPr>
          <w:i/>
        </w:rPr>
        <w:t>something</w:t>
      </w:r>
      <w:r>
        <w:t xml:space="preserve"> vs number of shuffles.  Allowing students to determine the </w:t>
      </w:r>
      <w:r>
        <w:rPr>
          <w:i/>
        </w:rPr>
        <w:t>something</w:t>
      </w:r>
      <w:r>
        <w:t>.</w:t>
      </w:r>
      <w:r w:rsidR="00C61D4E">
        <w:t xml:space="preserve">  Could use a smaller subset.</w:t>
      </w:r>
    </w:p>
    <w:p w14:paraId="754AEB39" w14:textId="6FEF895F" w:rsidR="005175DF" w:rsidRPr="000B512B" w:rsidRDefault="000B512B" w:rsidP="000B512B">
      <w:pPr>
        <w:pStyle w:val="ListParagraph"/>
        <w:numPr>
          <w:ilvl w:val="1"/>
          <w:numId w:val="3"/>
        </w:numPr>
        <w:rPr>
          <w:b/>
        </w:rPr>
      </w:pPr>
      <w:proofErr w:type="spellStart"/>
      <w:r>
        <w:t>MicroStates</w:t>
      </w:r>
      <w:proofErr w:type="spellEnd"/>
      <w:r>
        <w:t xml:space="preserve"> Entropy Lab</w:t>
      </w:r>
    </w:p>
    <w:p w14:paraId="3B613D5B" w14:textId="1F85CCCA" w:rsidR="000B512B" w:rsidRPr="000B512B" w:rsidRDefault="000B512B" w:rsidP="000B512B">
      <w:pPr>
        <w:pStyle w:val="ListParagraph"/>
        <w:numPr>
          <w:ilvl w:val="2"/>
          <w:numId w:val="3"/>
        </w:numPr>
        <w:rPr>
          <w:b/>
        </w:rPr>
      </w:pPr>
      <w:r>
        <w:t>Put a penny in each day of a pill container.  Have them shake the container.</w:t>
      </w:r>
    </w:p>
    <w:p w14:paraId="6B0E1F7F" w14:textId="43B767A3" w:rsidR="000B512B" w:rsidRPr="000B512B" w:rsidRDefault="000B512B" w:rsidP="000B512B">
      <w:pPr>
        <w:pStyle w:val="ListParagraph"/>
        <w:numPr>
          <w:ilvl w:val="2"/>
          <w:numId w:val="3"/>
        </w:numPr>
        <w:rPr>
          <w:b/>
        </w:rPr>
      </w:pPr>
      <w:r>
        <w:t>Graph x-axi</w:t>
      </w:r>
      <w:bookmarkStart w:id="0" w:name="_GoBack"/>
      <w:bookmarkEnd w:id="0"/>
      <w:r>
        <w:t>s as number of heads.  1-7</w:t>
      </w:r>
    </w:p>
    <w:p w14:paraId="3A3F4354" w14:textId="58D2D6BC" w:rsidR="000B512B" w:rsidRPr="000B512B" w:rsidRDefault="000B512B" w:rsidP="000B512B">
      <w:pPr>
        <w:pStyle w:val="ListParagraph"/>
        <w:numPr>
          <w:ilvl w:val="2"/>
          <w:numId w:val="3"/>
        </w:numPr>
        <w:rPr>
          <w:b/>
        </w:rPr>
      </w:pPr>
      <w:r>
        <w:t>Graph y-axis as number of occurrences</w:t>
      </w:r>
    </w:p>
    <w:p w14:paraId="5FDBED77" w14:textId="79F193E5" w:rsidR="00B90BEE" w:rsidRPr="00B90BEE" w:rsidRDefault="00B90BEE" w:rsidP="00B90BEE">
      <w:pPr>
        <w:pStyle w:val="ListParagraph"/>
        <w:numPr>
          <w:ilvl w:val="1"/>
          <w:numId w:val="3"/>
        </w:numPr>
        <w:rPr>
          <w:b/>
        </w:rPr>
      </w:pPr>
      <w:r>
        <w:t>Dipping Bird Heat Engine</w:t>
      </w:r>
    </w:p>
    <w:p w14:paraId="1331D629" w14:textId="4352D575" w:rsidR="00B90BEE" w:rsidRDefault="00C072B4" w:rsidP="00B90BEE">
      <w:pPr>
        <w:pStyle w:val="ListParagraph"/>
        <w:numPr>
          <w:ilvl w:val="2"/>
          <w:numId w:val="3"/>
        </w:numPr>
      </w:pPr>
      <w:hyperlink r:id="rId7" w:history="1">
        <w:r w:rsidR="00B90BEE" w:rsidRPr="00E9584F">
          <w:rPr>
            <w:rStyle w:val="Hyperlink"/>
          </w:rPr>
          <w:t>http://www.exploratorium.edu/snacks/dippingbird/</w:t>
        </w:r>
      </w:hyperlink>
    </w:p>
    <w:p w14:paraId="2E219F52" w14:textId="7ED0418D" w:rsidR="00B90BEE" w:rsidRPr="00B90BEE" w:rsidRDefault="00B90BEE" w:rsidP="00B90BEE">
      <w:pPr>
        <w:pStyle w:val="ListParagraph"/>
        <w:numPr>
          <w:ilvl w:val="2"/>
          <w:numId w:val="3"/>
        </w:numPr>
      </w:pPr>
      <w:r w:rsidRPr="00B90BEE">
        <w:t xml:space="preserve">Mentzer, Robert, "The Drinking Bird - The Little Heat Engine That Could," </w:t>
      </w:r>
      <w:r w:rsidRPr="00B90BEE">
        <w:rPr>
          <w:i/>
          <w:iCs/>
        </w:rPr>
        <w:t>The Physics Teacher</w:t>
      </w:r>
      <w:r w:rsidRPr="00B90BEE">
        <w:t>, February 1993.</w:t>
      </w:r>
    </w:p>
    <w:p w14:paraId="07005A78" w14:textId="4F655F25" w:rsidR="00716F56" w:rsidRDefault="00716F56" w:rsidP="00D71FBF">
      <w:pPr>
        <w:pStyle w:val="ListParagraph"/>
        <w:numPr>
          <w:ilvl w:val="0"/>
          <w:numId w:val="3"/>
        </w:numPr>
        <w:rPr>
          <w:b/>
        </w:rPr>
      </w:pPr>
      <w:r w:rsidRPr="00D71FBF">
        <w:rPr>
          <w:b/>
        </w:rPr>
        <w:t xml:space="preserve">Optics </w:t>
      </w:r>
    </w:p>
    <w:p w14:paraId="339B5A08" w14:textId="70824DDF" w:rsidR="00D71FBF" w:rsidRPr="001377FB" w:rsidRDefault="001377FB" w:rsidP="00D71FBF">
      <w:pPr>
        <w:pStyle w:val="ListParagraph"/>
        <w:numPr>
          <w:ilvl w:val="1"/>
          <w:numId w:val="3"/>
        </w:numPr>
        <w:rPr>
          <w:b/>
        </w:rPr>
      </w:pPr>
      <w:r>
        <w:t>Snell’s Law Lab</w:t>
      </w:r>
    </w:p>
    <w:p w14:paraId="0A300D7E" w14:textId="1D5425FF" w:rsidR="001377FB" w:rsidRPr="00DD1788" w:rsidRDefault="001377FB" w:rsidP="001377FB">
      <w:pPr>
        <w:pStyle w:val="ListParagraph"/>
        <w:numPr>
          <w:ilvl w:val="2"/>
          <w:numId w:val="3"/>
        </w:numPr>
        <w:rPr>
          <w:b/>
        </w:rPr>
      </w:pPr>
      <w:r>
        <w:t>Students are given a laser and a plastic block and tasked with investigating the relationship between the angle of incidence and the angle of refraction.  The index of refraction for the plastic block is determined.</w:t>
      </w:r>
    </w:p>
    <w:p w14:paraId="60B9388C" w14:textId="3B3B50CE" w:rsidR="00DD1788" w:rsidRPr="00DD1788" w:rsidRDefault="00D432F2" w:rsidP="00DD1788">
      <w:pPr>
        <w:pStyle w:val="ListParagraph"/>
        <w:numPr>
          <w:ilvl w:val="1"/>
          <w:numId w:val="3"/>
        </w:numPr>
        <w:rPr>
          <w:b/>
        </w:rPr>
      </w:pPr>
      <w:r>
        <w:t xml:space="preserve">Converging </w:t>
      </w:r>
      <w:r w:rsidR="00DD1788">
        <w:t>Lens Lab</w:t>
      </w:r>
    </w:p>
    <w:p w14:paraId="3CBB2BBA" w14:textId="5238234B" w:rsidR="00DD1788" w:rsidRPr="00D432F2" w:rsidRDefault="00DD1788" w:rsidP="00DD1788">
      <w:pPr>
        <w:pStyle w:val="ListParagraph"/>
        <w:numPr>
          <w:ilvl w:val="2"/>
          <w:numId w:val="3"/>
        </w:numPr>
        <w:rPr>
          <w:b/>
        </w:rPr>
      </w:pPr>
      <w:r>
        <w:t xml:space="preserve">Students investigate the lens equation to determine the focal length of a </w:t>
      </w:r>
      <w:r w:rsidR="00D432F2">
        <w:t xml:space="preserve">converging </w:t>
      </w:r>
      <w:r>
        <w:t>lens.</w:t>
      </w:r>
      <w:r w:rsidR="00D432F2">
        <w:t xml:space="preserve"> </w:t>
      </w:r>
    </w:p>
    <w:p w14:paraId="0F47D80D" w14:textId="4EAED368" w:rsidR="00D432F2" w:rsidRPr="00D432F2" w:rsidRDefault="00D432F2" w:rsidP="00D432F2">
      <w:pPr>
        <w:pStyle w:val="ListParagraph"/>
        <w:numPr>
          <w:ilvl w:val="1"/>
          <w:numId w:val="3"/>
        </w:numPr>
        <w:rPr>
          <w:b/>
        </w:rPr>
      </w:pPr>
      <w:r>
        <w:t>Diverging Lens Applet Lab</w:t>
      </w:r>
    </w:p>
    <w:p w14:paraId="665123EE" w14:textId="4AEE2F05" w:rsidR="00D432F2" w:rsidRPr="00D432F2" w:rsidRDefault="00D432F2" w:rsidP="00D432F2">
      <w:pPr>
        <w:pStyle w:val="ListParagraph"/>
        <w:numPr>
          <w:ilvl w:val="2"/>
          <w:numId w:val="3"/>
        </w:numPr>
        <w:rPr>
          <w:b/>
        </w:rPr>
      </w:pPr>
      <w:r>
        <w:t xml:space="preserve">Students investigate the lens equation to determine the focal length of a diverging lens. </w:t>
      </w:r>
    </w:p>
    <w:p w14:paraId="73C46BD6" w14:textId="712BF862" w:rsidR="00DD1788" w:rsidRPr="00D432F2" w:rsidRDefault="00D432F2" w:rsidP="00DD1788">
      <w:pPr>
        <w:pStyle w:val="ListParagraph"/>
        <w:numPr>
          <w:ilvl w:val="1"/>
          <w:numId w:val="3"/>
        </w:numPr>
        <w:rPr>
          <w:b/>
        </w:rPr>
      </w:pPr>
      <w:r>
        <w:t>Converging Mirror Lab</w:t>
      </w:r>
    </w:p>
    <w:p w14:paraId="2E8EB858" w14:textId="5EBDF1F0" w:rsidR="00D432F2" w:rsidRPr="00D432F2" w:rsidRDefault="00D432F2" w:rsidP="00D432F2">
      <w:pPr>
        <w:pStyle w:val="ListParagraph"/>
        <w:numPr>
          <w:ilvl w:val="2"/>
          <w:numId w:val="3"/>
        </w:numPr>
        <w:rPr>
          <w:b/>
        </w:rPr>
      </w:pPr>
      <w:r>
        <w:t xml:space="preserve">Students investigate the mirror equation to determine the focal length of a converging mirror. </w:t>
      </w:r>
    </w:p>
    <w:p w14:paraId="2C798F31" w14:textId="77777777" w:rsidR="00D432F2" w:rsidRPr="00D432F2" w:rsidRDefault="00D432F2" w:rsidP="00D432F2">
      <w:pPr>
        <w:pStyle w:val="ListParagraph"/>
        <w:numPr>
          <w:ilvl w:val="1"/>
          <w:numId w:val="3"/>
        </w:numPr>
        <w:rPr>
          <w:b/>
        </w:rPr>
      </w:pPr>
      <w:r>
        <w:t>Total Internal Reflection Lab</w:t>
      </w:r>
    </w:p>
    <w:p w14:paraId="69D9A45C" w14:textId="61D71BB0" w:rsidR="00716F56" w:rsidRPr="008D0070" w:rsidRDefault="00D432F2" w:rsidP="008D0070">
      <w:pPr>
        <w:pStyle w:val="ListParagraph"/>
        <w:numPr>
          <w:ilvl w:val="2"/>
          <w:numId w:val="3"/>
        </w:numPr>
        <w:rPr>
          <w:b/>
        </w:rPr>
      </w:pPr>
      <w:r>
        <w:t>Students use a laser and a container of water to determine water’s Critical Angle.</w:t>
      </w:r>
    </w:p>
    <w:p w14:paraId="306C0267" w14:textId="66C894AA" w:rsidR="00CF6558" w:rsidRPr="00CF6558" w:rsidRDefault="00CF6558" w:rsidP="00D71FBF">
      <w:pPr>
        <w:pStyle w:val="ListParagraph"/>
        <w:numPr>
          <w:ilvl w:val="1"/>
          <w:numId w:val="3"/>
        </w:numPr>
        <w:rPr>
          <w:b/>
        </w:rPr>
      </w:pPr>
      <w:r>
        <w:t>Wave Interference Lab</w:t>
      </w:r>
    </w:p>
    <w:p w14:paraId="3AA4FE9D" w14:textId="03A75CB5" w:rsidR="00CF6558" w:rsidRPr="00CF6558" w:rsidRDefault="00FB60DB" w:rsidP="00CF6558">
      <w:pPr>
        <w:pStyle w:val="ListParagraph"/>
        <w:numPr>
          <w:ilvl w:val="2"/>
          <w:numId w:val="3"/>
        </w:numPr>
        <w:rPr>
          <w:b/>
        </w:rPr>
      </w:pPr>
      <w:r>
        <w:t>Interference Applet experiment.</w:t>
      </w:r>
    </w:p>
    <w:p w14:paraId="5D83489B" w14:textId="7A15565D" w:rsidR="00D71FBF" w:rsidRPr="000968AE" w:rsidRDefault="000968AE" w:rsidP="00D71FBF">
      <w:pPr>
        <w:pStyle w:val="ListParagraph"/>
        <w:numPr>
          <w:ilvl w:val="1"/>
          <w:numId w:val="3"/>
        </w:numPr>
        <w:rPr>
          <w:b/>
        </w:rPr>
      </w:pPr>
      <w:r>
        <w:t xml:space="preserve">Diffraction </w:t>
      </w:r>
      <w:proofErr w:type="gramStart"/>
      <w:r>
        <w:t>Lab</w:t>
      </w:r>
      <w:r w:rsidR="00766191">
        <w:t xml:space="preserve">  </w:t>
      </w:r>
      <w:r w:rsidR="00766191">
        <w:rPr>
          <w:b/>
        </w:rPr>
        <w:t>[</w:t>
      </w:r>
      <w:proofErr w:type="gramEnd"/>
      <w:r w:rsidR="00766191">
        <w:rPr>
          <w:b/>
        </w:rPr>
        <w:t>Guided Inquiry]</w:t>
      </w:r>
    </w:p>
    <w:p w14:paraId="1F7184D7" w14:textId="72D9701D" w:rsidR="000968AE" w:rsidRPr="00E252D2" w:rsidRDefault="000968AE" w:rsidP="000968AE">
      <w:pPr>
        <w:pStyle w:val="ListParagraph"/>
        <w:numPr>
          <w:ilvl w:val="2"/>
          <w:numId w:val="3"/>
        </w:numPr>
        <w:rPr>
          <w:b/>
        </w:rPr>
      </w:pPr>
      <w:r>
        <w:t>Given a diffraction grating and two lasers of different wavelength the student design an experiment where they vary the length away from the wall and the separation of dots to determine the wavelength of the laser</w:t>
      </w:r>
      <w:r w:rsidR="00FB60DB">
        <w:t>.</w:t>
      </w:r>
    </w:p>
    <w:p w14:paraId="1C35B32F" w14:textId="3995CF97" w:rsidR="00E252D2" w:rsidRPr="00E252D2" w:rsidRDefault="00E252D2" w:rsidP="00E252D2">
      <w:pPr>
        <w:pStyle w:val="ListParagraph"/>
        <w:numPr>
          <w:ilvl w:val="1"/>
          <w:numId w:val="3"/>
        </w:numPr>
        <w:rPr>
          <w:b/>
        </w:rPr>
      </w:pPr>
      <w:r>
        <w:t>Thickness of a Hair</w:t>
      </w:r>
    </w:p>
    <w:p w14:paraId="5327D150" w14:textId="1532BB45" w:rsidR="00E252D2" w:rsidRPr="00E252D2" w:rsidRDefault="00E252D2" w:rsidP="00E252D2">
      <w:pPr>
        <w:pStyle w:val="ListParagraph"/>
        <w:numPr>
          <w:ilvl w:val="2"/>
          <w:numId w:val="3"/>
        </w:numPr>
        <w:rPr>
          <w:b/>
        </w:rPr>
      </w:pPr>
      <w:r>
        <w:t>Laser shined on a hair and measure the values.  Diffraction equation to measure the hair thickness.  Use a micrometer to measure the thickness of a hair.</w:t>
      </w:r>
    </w:p>
    <w:p w14:paraId="07CE6CDB" w14:textId="5646F1E6" w:rsidR="00E252D2" w:rsidRPr="00FB60DB" w:rsidRDefault="00E252D2" w:rsidP="00E252D2">
      <w:pPr>
        <w:pStyle w:val="ListParagraph"/>
        <w:numPr>
          <w:ilvl w:val="2"/>
          <w:numId w:val="3"/>
        </w:numPr>
        <w:rPr>
          <w:b/>
        </w:rPr>
      </w:pPr>
      <w:r>
        <w:t>Shine laser through a CD and measure the distance between the lines.</w:t>
      </w:r>
    </w:p>
    <w:p w14:paraId="469C3CE8" w14:textId="4403D99E" w:rsidR="00FB60DB" w:rsidRPr="00FB60DB" w:rsidRDefault="00FB60DB" w:rsidP="00FB60DB">
      <w:pPr>
        <w:pStyle w:val="ListParagraph"/>
        <w:numPr>
          <w:ilvl w:val="1"/>
          <w:numId w:val="3"/>
        </w:numPr>
        <w:rPr>
          <w:b/>
        </w:rPr>
      </w:pPr>
      <w:r>
        <w:t>Two Speakers Interference Pattern</w:t>
      </w:r>
    </w:p>
    <w:p w14:paraId="1AAEEE97" w14:textId="5BCE23E9" w:rsidR="00FB60DB" w:rsidRPr="000968AE" w:rsidRDefault="00FB60DB" w:rsidP="00FB60DB">
      <w:pPr>
        <w:pStyle w:val="ListParagraph"/>
        <w:numPr>
          <w:ilvl w:val="2"/>
          <w:numId w:val="3"/>
        </w:numPr>
        <w:rPr>
          <w:b/>
        </w:rPr>
      </w:pPr>
      <w:r>
        <w:lastRenderedPageBreak/>
        <w:t xml:space="preserve">Using two computer speakers through which is played a tone of constant frequency and a </w:t>
      </w:r>
      <w:proofErr w:type="spellStart"/>
      <w:r>
        <w:t>vernier</w:t>
      </w:r>
      <w:proofErr w:type="spellEnd"/>
      <w:r>
        <w:t xml:space="preserve"> microphone the students use Young’s Equation to determine the frequency.</w:t>
      </w:r>
    </w:p>
    <w:p w14:paraId="792A985F" w14:textId="165B34DF" w:rsidR="000968AE" w:rsidRPr="000968AE" w:rsidRDefault="000968AE" w:rsidP="000968AE">
      <w:pPr>
        <w:pStyle w:val="ListParagraph"/>
        <w:numPr>
          <w:ilvl w:val="1"/>
          <w:numId w:val="3"/>
        </w:numPr>
        <w:rPr>
          <w:b/>
        </w:rPr>
      </w:pPr>
      <w:r>
        <w:t>Polarization Lab</w:t>
      </w:r>
    </w:p>
    <w:p w14:paraId="7903803A" w14:textId="1F5A7BFF" w:rsidR="000968AE" w:rsidRPr="003D399B" w:rsidRDefault="000968AE" w:rsidP="000968AE">
      <w:pPr>
        <w:pStyle w:val="ListParagraph"/>
        <w:numPr>
          <w:ilvl w:val="2"/>
          <w:numId w:val="3"/>
        </w:numPr>
        <w:rPr>
          <w:b/>
        </w:rPr>
      </w:pPr>
      <w:r>
        <w:t xml:space="preserve">Using a </w:t>
      </w:r>
      <w:r w:rsidR="003D399B">
        <w:t>Vernier Light M</w:t>
      </w:r>
      <w:r>
        <w:t>eter and pieces of polarizing sheets they see how angle affects light transmission.</w:t>
      </w:r>
    </w:p>
    <w:p w14:paraId="6D53B176" w14:textId="5FE8041C" w:rsidR="003D399B" w:rsidRPr="00D71FBF" w:rsidRDefault="003D399B" w:rsidP="000968AE">
      <w:pPr>
        <w:pStyle w:val="ListParagraph"/>
        <w:numPr>
          <w:ilvl w:val="2"/>
          <w:numId w:val="3"/>
        </w:numPr>
        <w:rPr>
          <w:b/>
        </w:rPr>
      </w:pPr>
      <w:r>
        <w:t>Malus’ Law:  I = I</w:t>
      </w:r>
      <w:r>
        <w:rPr>
          <w:vertAlign w:val="subscript"/>
        </w:rPr>
        <w:t>0</w:t>
      </w:r>
      <w:r>
        <w:t xml:space="preserve"> cos</w:t>
      </w:r>
      <w:r>
        <w:rPr>
          <w:vertAlign w:val="superscript"/>
        </w:rPr>
        <w:t>2</w:t>
      </w:r>
      <w:r>
        <w:sym w:font="Symbol" w:char="F071"/>
      </w:r>
    </w:p>
    <w:p w14:paraId="1085491D" w14:textId="77777777" w:rsidR="00716F56" w:rsidRDefault="00716F56" w:rsidP="00D71FBF">
      <w:pPr>
        <w:pStyle w:val="ListParagraph"/>
        <w:numPr>
          <w:ilvl w:val="0"/>
          <w:numId w:val="3"/>
        </w:numPr>
        <w:rPr>
          <w:b/>
        </w:rPr>
      </w:pPr>
      <w:r w:rsidRPr="00D71FBF">
        <w:rPr>
          <w:b/>
        </w:rPr>
        <w:t>Modern</w:t>
      </w:r>
    </w:p>
    <w:p w14:paraId="6452991A" w14:textId="22F4031E" w:rsidR="00D71FBF" w:rsidRPr="002D2412" w:rsidRDefault="002D2412" w:rsidP="00D71FBF">
      <w:pPr>
        <w:pStyle w:val="ListParagraph"/>
        <w:numPr>
          <w:ilvl w:val="1"/>
          <w:numId w:val="3"/>
        </w:numPr>
        <w:rPr>
          <w:b/>
        </w:rPr>
      </w:pPr>
      <w:r>
        <w:t>Photoelectric Effect Applet Lab</w:t>
      </w:r>
      <w:r w:rsidR="00766191">
        <w:t xml:space="preserve"> </w:t>
      </w:r>
      <w:r w:rsidR="00E34ECB">
        <w:rPr>
          <w:b/>
        </w:rPr>
        <w:t>[SP 1]</w:t>
      </w:r>
    </w:p>
    <w:p w14:paraId="7DC9DE90" w14:textId="07FF20D7" w:rsidR="002D2412" w:rsidRPr="007115CF" w:rsidRDefault="002D2412" w:rsidP="002D2412">
      <w:pPr>
        <w:pStyle w:val="ListParagraph"/>
        <w:numPr>
          <w:ilvl w:val="2"/>
          <w:numId w:val="3"/>
        </w:numPr>
        <w:rPr>
          <w:b/>
        </w:rPr>
      </w:pPr>
      <w:r>
        <w:t>Using the PhET applet the students determine the work function for various metals.</w:t>
      </w:r>
    </w:p>
    <w:p w14:paraId="2FDC0720" w14:textId="4CC42FF9" w:rsidR="007115CF" w:rsidRPr="007115CF" w:rsidRDefault="007115CF" w:rsidP="007115CF">
      <w:pPr>
        <w:pStyle w:val="ListParagraph"/>
        <w:numPr>
          <w:ilvl w:val="1"/>
          <w:numId w:val="3"/>
        </w:numPr>
        <w:rPr>
          <w:b/>
        </w:rPr>
      </w:pPr>
      <w:r>
        <w:t>Cloud Chamber Lab</w:t>
      </w:r>
    </w:p>
    <w:p w14:paraId="270A2F45" w14:textId="1D714F5B" w:rsidR="007115CF" w:rsidRPr="00C2665A" w:rsidRDefault="007115CF" w:rsidP="007115CF">
      <w:pPr>
        <w:pStyle w:val="ListParagraph"/>
        <w:numPr>
          <w:ilvl w:val="2"/>
          <w:numId w:val="3"/>
        </w:numPr>
        <w:rPr>
          <w:b/>
        </w:rPr>
      </w:pPr>
      <w:r>
        <w:t>Student design an experiment to determine the charge of a particle in a magnetic field.</w:t>
      </w:r>
    </w:p>
    <w:p w14:paraId="662280D0" w14:textId="493CB075" w:rsidR="00C2665A" w:rsidRPr="00C2665A" w:rsidRDefault="00C2665A" w:rsidP="00C2665A">
      <w:pPr>
        <w:pStyle w:val="ListParagraph"/>
        <w:numPr>
          <w:ilvl w:val="1"/>
          <w:numId w:val="3"/>
        </w:numPr>
        <w:rPr>
          <w:b/>
        </w:rPr>
      </w:pPr>
      <w:r>
        <w:t>Penny Half Life Lab</w:t>
      </w:r>
      <w:r w:rsidR="00594ED7">
        <w:t xml:space="preserve"> and Dice Half Life Lab</w:t>
      </w:r>
    </w:p>
    <w:p w14:paraId="13FDE15D" w14:textId="2779C85F" w:rsidR="00C2665A" w:rsidRPr="00C7170C" w:rsidRDefault="00C2665A" w:rsidP="00C2665A">
      <w:pPr>
        <w:pStyle w:val="ListParagraph"/>
        <w:numPr>
          <w:ilvl w:val="2"/>
          <w:numId w:val="3"/>
        </w:numPr>
        <w:rPr>
          <w:b/>
        </w:rPr>
      </w:pPr>
      <w:r>
        <w:t xml:space="preserve">Using 100 </w:t>
      </w:r>
      <w:proofErr w:type="spellStart"/>
      <w:r>
        <w:t>pennys</w:t>
      </w:r>
      <w:proofErr w:type="spellEnd"/>
      <w:r>
        <w:t xml:space="preserve"> the students generate a ½ graph by tossing the </w:t>
      </w:r>
      <w:proofErr w:type="spellStart"/>
      <w:r>
        <w:t>pennys</w:t>
      </w:r>
      <w:proofErr w:type="spellEnd"/>
      <w:r>
        <w:t xml:space="preserve"> and ‘decaying’ the ½ that turn up as heads.  After successive throws they generate a hyperbola graph representing ½ life decay.</w:t>
      </w:r>
    </w:p>
    <w:p w14:paraId="51F41F8A" w14:textId="24DCC56D" w:rsidR="00C7170C" w:rsidRPr="00C7170C" w:rsidRDefault="00C7170C" w:rsidP="00C7170C">
      <w:pPr>
        <w:pStyle w:val="ListParagraph"/>
        <w:numPr>
          <w:ilvl w:val="1"/>
          <w:numId w:val="3"/>
        </w:numPr>
        <w:rPr>
          <w:b/>
        </w:rPr>
      </w:pPr>
      <w:r>
        <w:t>Spectroscopy Lab</w:t>
      </w:r>
    </w:p>
    <w:p w14:paraId="4FC863CB" w14:textId="384A63A7" w:rsidR="00D71FBF" w:rsidRPr="00594ED7" w:rsidRDefault="00C7170C" w:rsidP="00C7170C">
      <w:pPr>
        <w:pStyle w:val="ListParagraph"/>
        <w:numPr>
          <w:ilvl w:val="2"/>
          <w:numId w:val="3"/>
        </w:numPr>
        <w:rPr>
          <w:b/>
        </w:rPr>
      </w:pPr>
      <w:r>
        <w:t xml:space="preserve">Using </w:t>
      </w:r>
      <w:proofErr w:type="gramStart"/>
      <w:r>
        <w:t>spectroscope</w:t>
      </w:r>
      <w:proofErr w:type="gramEnd"/>
      <w:r>
        <w:t xml:space="preserve"> the students determine the wavelengths of emission spectra.</w:t>
      </w:r>
    </w:p>
    <w:p w14:paraId="18DDCDC5" w14:textId="34248F85" w:rsidR="00594ED7" w:rsidRPr="00594ED7" w:rsidRDefault="00594ED7" w:rsidP="00594ED7">
      <w:pPr>
        <w:pStyle w:val="ListParagraph"/>
        <w:numPr>
          <w:ilvl w:val="1"/>
          <w:numId w:val="3"/>
        </w:numPr>
        <w:rPr>
          <w:b/>
        </w:rPr>
      </w:pPr>
      <w:r>
        <w:t>Planck’s Constant Lab</w:t>
      </w:r>
    </w:p>
    <w:p w14:paraId="79A2B84E" w14:textId="6C1F5023" w:rsidR="00594ED7" w:rsidRPr="00594ED7" w:rsidRDefault="00594ED7" w:rsidP="00594ED7">
      <w:pPr>
        <w:pStyle w:val="ListParagraph"/>
        <w:numPr>
          <w:ilvl w:val="2"/>
          <w:numId w:val="3"/>
        </w:numPr>
        <w:rPr>
          <w:b/>
        </w:rPr>
      </w:pPr>
      <w:r>
        <w:t>Plot eV vs c/lambda and slope is h</w:t>
      </w:r>
    </w:p>
    <w:p w14:paraId="0AFAC443" w14:textId="7A4E32C9" w:rsidR="00594ED7" w:rsidRPr="00DB6FC0" w:rsidRDefault="00594ED7" w:rsidP="00594ED7">
      <w:pPr>
        <w:pStyle w:val="ListParagraph"/>
        <w:numPr>
          <w:ilvl w:val="2"/>
          <w:numId w:val="3"/>
        </w:numPr>
        <w:rPr>
          <w:b/>
        </w:rPr>
      </w:pPr>
      <w:r>
        <w:t>Plug power supply to LED’s turn up till LED lights.  Multiply e-charge by the voltage on the y-axis and c/wavelength from the LED package</w:t>
      </w:r>
    </w:p>
    <w:p w14:paraId="26FBCCFB" w14:textId="77777777" w:rsidR="00DB6FC0" w:rsidRPr="00EB2944" w:rsidRDefault="00DB6FC0" w:rsidP="008D0070">
      <w:pPr>
        <w:pStyle w:val="ListParagraph"/>
        <w:ind w:left="1800"/>
        <w:rPr>
          <w:b/>
        </w:rPr>
      </w:pPr>
    </w:p>
    <w:p w14:paraId="3EBE8114" w14:textId="77777777" w:rsidR="00EB2944" w:rsidRDefault="00EB2944" w:rsidP="00EB2944">
      <w:pPr>
        <w:pStyle w:val="ListParagraph"/>
        <w:ind w:left="2520"/>
      </w:pPr>
    </w:p>
    <w:p w14:paraId="2D6AB4E8" w14:textId="77777777" w:rsidR="00EB2944" w:rsidRDefault="00EB2944" w:rsidP="00EB2944">
      <w:pPr>
        <w:pStyle w:val="ListParagraph"/>
        <w:ind w:left="2520"/>
      </w:pPr>
    </w:p>
    <w:p w14:paraId="71AAFD8C" w14:textId="77777777" w:rsidR="00EB2944" w:rsidRDefault="00EB2944" w:rsidP="00EB2944">
      <w:pPr>
        <w:pStyle w:val="ListParagraph"/>
        <w:ind w:left="2520"/>
      </w:pPr>
    </w:p>
    <w:p w14:paraId="501E9B63" w14:textId="77777777" w:rsidR="00EB2944" w:rsidRPr="008D0070" w:rsidRDefault="00EB2944" w:rsidP="008D0070">
      <w:pPr>
        <w:rPr>
          <w:b/>
        </w:rPr>
      </w:pPr>
    </w:p>
    <w:p w14:paraId="5ABF3E8E" w14:textId="06B36059" w:rsidR="00D71FBF" w:rsidRPr="00C806BF" w:rsidRDefault="00D71FBF" w:rsidP="00D71FBF">
      <w:pPr>
        <w:pStyle w:val="ListParagraph"/>
        <w:ind w:left="0"/>
        <w:rPr>
          <w:u w:val="single"/>
        </w:rPr>
      </w:pPr>
      <w:r w:rsidRPr="00C806BF">
        <w:rPr>
          <w:u w:val="single"/>
        </w:rPr>
        <w:t>2</w:t>
      </w:r>
      <w:r w:rsidRPr="00C806BF">
        <w:rPr>
          <w:u w:val="single"/>
          <w:vertAlign w:val="superscript"/>
        </w:rPr>
        <w:t>nd</w:t>
      </w:r>
      <w:r w:rsidRPr="00C806BF">
        <w:rPr>
          <w:u w:val="single"/>
        </w:rPr>
        <w:t xml:space="preserve"> Semester</w:t>
      </w:r>
    </w:p>
    <w:p w14:paraId="75CFC2FF" w14:textId="7348DE68" w:rsidR="00716F56" w:rsidRDefault="00716F56" w:rsidP="00D71FBF">
      <w:pPr>
        <w:pStyle w:val="ListParagraph"/>
        <w:numPr>
          <w:ilvl w:val="0"/>
          <w:numId w:val="3"/>
        </w:numPr>
        <w:rPr>
          <w:b/>
        </w:rPr>
      </w:pPr>
      <w:r w:rsidRPr="00D71FBF">
        <w:rPr>
          <w:b/>
        </w:rPr>
        <w:t>El</w:t>
      </w:r>
      <w:r w:rsidR="008D0070">
        <w:rPr>
          <w:b/>
        </w:rPr>
        <w:t>ectrostatics</w:t>
      </w:r>
    </w:p>
    <w:p w14:paraId="796D2004" w14:textId="16A4A1B7" w:rsidR="007D7D54" w:rsidRDefault="007D7D54" w:rsidP="007D7D54">
      <w:pPr>
        <w:numPr>
          <w:ilvl w:val="1"/>
          <w:numId w:val="3"/>
        </w:numPr>
        <w:contextualSpacing/>
      </w:pPr>
      <w:r>
        <w:t xml:space="preserve">McDermott </w:t>
      </w:r>
      <w:r w:rsidR="008D0070">
        <w:t>Charges</w:t>
      </w:r>
      <w:r>
        <w:t xml:space="preserve"> Lab</w:t>
      </w:r>
    </w:p>
    <w:p w14:paraId="6A7234C8" w14:textId="77777777" w:rsidR="007D7D54" w:rsidRDefault="007D7D54" w:rsidP="007D7D54">
      <w:pPr>
        <w:numPr>
          <w:ilvl w:val="2"/>
          <w:numId w:val="3"/>
        </w:numPr>
        <w:contextualSpacing/>
      </w:pPr>
      <w:r>
        <w:t xml:space="preserve">Lab packet form Lillian </w:t>
      </w:r>
      <w:proofErr w:type="spellStart"/>
      <w:r>
        <w:t>McDermotts</w:t>
      </w:r>
      <w:proofErr w:type="spellEnd"/>
      <w:r>
        <w:t xml:space="preserve"> lab manual for introductory physics.  Includes investigations with charged pieces of tape.</w:t>
      </w:r>
    </w:p>
    <w:p w14:paraId="43C3620D" w14:textId="77777777" w:rsidR="004609C1" w:rsidRPr="00F8112A" w:rsidRDefault="004609C1" w:rsidP="004609C1">
      <w:pPr>
        <w:pStyle w:val="ListParagraph"/>
        <w:numPr>
          <w:ilvl w:val="1"/>
          <w:numId w:val="3"/>
        </w:numPr>
        <w:rPr>
          <w:b/>
        </w:rPr>
      </w:pPr>
      <w:r>
        <w:t>Construction of a Van de Graaff generator</w:t>
      </w:r>
    </w:p>
    <w:p w14:paraId="248CAC86" w14:textId="246BA102" w:rsidR="004609C1" w:rsidRPr="004609C1" w:rsidRDefault="004609C1" w:rsidP="004609C1">
      <w:pPr>
        <w:pStyle w:val="ListParagraph"/>
        <w:numPr>
          <w:ilvl w:val="2"/>
          <w:numId w:val="3"/>
        </w:numPr>
        <w:rPr>
          <w:b/>
        </w:rPr>
      </w:pPr>
      <w:r>
        <w:t xml:space="preserve">Students are tasked with creating a small motor run van de </w:t>
      </w:r>
      <w:proofErr w:type="spellStart"/>
      <w:r>
        <w:t>graaff</w:t>
      </w:r>
      <w:proofErr w:type="spellEnd"/>
      <w:r>
        <w:t xml:space="preserve"> generator whose design instructions are easily found online.  Videos of such construction are also available.</w:t>
      </w:r>
    </w:p>
    <w:p w14:paraId="3A5FDC43" w14:textId="3D7B57A7" w:rsidR="007D7D54" w:rsidRDefault="007D7D54" w:rsidP="007D7D54">
      <w:pPr>
        <w:numPr>
          <w:ilvl w:val="1"/>
          <w:numId w:val="3"/>
        </w:numPr>
        <w:contextualSpacing/>
      </w:pPr>
      <w:r>
        <w:t xml:space="preserve">Electric Force </w:t>
      </w:r>
      <w:proofErr w:type="gramStart"/>
      <w:r>
        <w:t xml:space="preserve">Applet  </w:t>
      </w:r>
      <w:r>
        <w:rPr>
          <w:b/>
        </w:rPr>
        <w:t>[</w:t>
      </w:r>
      <w:proofErr w:type="spellStart"/>
      <w:proofErr w:type="gramEnd"/>
      <w:r>
        <w:rPr>
          <w:b/>
        </w:rPr>
        <w:t>GuidedInquiry</w:t>
      </w:r>
      <w:proofErr w:type="spellEnd"/>
      <w:r>
        <w:rPr>
          <w:b/>
        </w:rPr>
        <w:t>]</w:t>
      </w:r>
      <w:r w:rsidR="00FF0481">
        <w:rPr>
          <w:b/>
        </w:rPr>
        <w:t xml:space="preserve">  </w:t>
      </w:r>
    </w:p>
    <w:p w14:paraId="0A91B6A2" w14:textId="4A22D063" w:rsidR="007D7D54" w:rsidRDefault="00252248" w:rsidP="007D7D54">
      <w:pPr>
        <w:numPr>
          <w:ilvl w:val="2"/>
          <w:numId w:val="3"/>
        </w:numPr>
        <w:contextualSpacing/>
      </w:pPr>
      <w:r>
        <w:t>Determine the factors that affect F</w:t>
      </w:r>
      <w:r>
        <w:rPr>
          <w:vertAlign w:val="subscript"/>
        </w:rPr>
        <w:t>e</w:t>
      </w:r>
      <w:r>
        <w:t>.</w:t>
      </w:r>
    </w:p>
    <w:p w14:paraId="4EED675B" w14:textId="55E733E1" w:rsidR="007D7D54" w:rsidRDefault="007D7D54" w:rsidP="007D7D54">
      <w:pPr>
        <w:numPr>
          <w:ilvl w:val="1"/>
          <w:numId w:val="3"/>
        </w:numPr>
        <w:contextualSpacing/>
      </w:pPr>
      <w:r>
        <w:t xml:space="preserve">Electric Field Applet </w:t>
      </w:r>
      <w:r>
        <w:rPr>
          <w:b/>
        </w:rPr>
        <w:t>[</w:t>
      </w:r>
      <w:proofErr w:type="spellStart"/>
      <w:r>
        <w:rPr>
          <w:b/>
        </w:rPr>
        <w:t>GuidedInquiry</w:t>
      </w:r>
      <w:proofErr w:type="spellEnd"/>
      <w:r>
        <w:rPr>
          <w:b/>
        </w:rPr>
        <w:t>]</w:t>
      </w:r>
      <w:r w:rsidR="008D0070">
        <w:rPr>
          <w:b/>
        </w:rPr>
        <w:t xml:space="preserve"> [SP 3]</w:t>
      </w:r>
    </w:p>
    <w:p w14:paraId="1A766E04" w14:textId="2B9CD4DB" w:rsidR="009E5FF8" w:rsidRDefault="00252248" w:rsidP="009E5FF8">
      <w:pPr>
        <w:numPr>
          <w:ilvl w:val="2"/>
          <w:numId w:val="3"/>
        </w:numPr>
        <w:contextualSpacing/>
      </w:pPr>
      <w:r>
        <w:t>Determine the factors that affect E.</w:t>
      </w:r>
    </w:p>
    <w:p w14:paraId="3698B317" w14:textId="64B27ECF" w:rsidR="00D71FBF" w:rsidRPr="00252248" w:rsidRDefault="00252248" w:rsidP="00D71FBF">
      <w:pPr>
        <w:pStyle w:val="ListParagraph"/>
        <w:numPr>
          <w:ilvl w:val="1"/>
          <w:numId w:val="3"/>
        </w:numPr>
        <w:rPr>
          <w:b/>
        </w:rPr>
      </w:pPr>
      <w:r>
        <w:lastRenderedPageBreak/>
        <w:t xml:space="preserve">Electric </w:t>
      </w:r>
      <w:r w:rsidR="003E0AC7">
        <w:t>Potential</w:t>
      </w:r>
      <w:r>
        <w:t xml:space="preserve"> Applet </w:t>
      </w:r>
      <w:r>
        <w:rPr>
          <w:b/>
        </w:rPr>
        <w:t>[</w:t>
      </w:r>
      <w:proofErr w:type="spellStart"/>
      <w:proofErr w:type="gramStart"/>
      <w:r>
        <w:rPr>
          <w:b/>
        </w:rPr>
        <w:t>GuidedInquiry</w:t>
      </w:r>
      <w:proofErr w:type="spellEnd"/>
      <w:r>
        <w:rPr>
          <w:b/>
        </w:rPr>
        <w:t>]</w:t>
      </w:r>
      <w:r w:rsidR="008815E0">
        <w:rPr>
          <w:b/>
        </w:rPr>
        <w:t xml:space="preserve">  [</w:t>
      </w:r>
      <w:proofErr w:type="gramEnd"/>
      <w:r w:rsidR="008815E0">
        <w:rPr>
          <w:b/>
        </w:rPr>
        <w:t>SP 5]</w:t>
      </w:r>
    </w:p>
    <w:p w14:paraId="490A609C" w14:textId="518676FF" w:rsidR="00252248" w:rsidRPr="004609C1" w:rsidRDefault="00252248" w:rsidP="00252248">
      <w:pPr>
        <w:pStyle w:val="ListParagraph"/>
        <w:numPr>
          <w:ilvl w:val="2"/>
          <w:numId w:val="3"/>
        </w:numPr>
        <w:rPr>
          <w:b/>
        </w:rPr>
      </w:pPr>
      <w:r>
        <w:t>Determine the factors that affect V.</w:t>
      </w:r>
    </w:p>
    <w:p w14:paraId="500C8AEA" w14:textId="334FE206" w:rsidR="004609C1" w:rsidRPr="004609C1" w:rsidRDefault="004609C1" w:rsidP="004609C1">
      <w:pPr>
        <w:pStyle w:val="ListParagraph"/>
        <w:numPr>
          <w:ilvl w:val="1"/>
          <w:numId w:val="3"/>
        </w:numPr>
        <w:rPr>
          <w:b/>
        </w:rPr>
      </w:pPr>
      <w:r>
        <w:t>3-D Electric Potential Lab</w:t>
      </w:r>
    </w:p>
    <w:p w14:paraId="0C3A0DE6" w14:textId="152FA14B" w:rsidR="004609C1" w:rsidRPr="00A92F01" w:rsidRDefault="009E5BCD" w:rsidP="004609C1">
      <w:pPr>
        <w:pStyle w:val="ListParagraph"/>
        <w:numPr>
          <w:ilvl w:val="2"/>
          <w:numId w:val="3"/>
        </w:numPr>
        <w:rPr>
          <w:b/>
        </w:rPr>
      </w:pPr>
      <w:r>
        <w:t xml:space="preserve">Students will make a 3-D graph of the electric potential around </w:t>
      </w:r>
      <w:proofErr w:type="gramStart"/>
      <w:r>
        <w:t>two point</w:t>
      </w:r>
      <w:proofErr w:type="gramEnd"/>
      <w:r>
        <w:t xml:space="preserve"> charges. </w:t>
      </w:r>
    </w:p>
    <w:p w14:paraId="11A7204A" w14:textId="538E7140" w:rsidR="00A92F01" w:rsidRPr="003E0AC7" w:rsidRDefault="00A92F01" w:rsidP="00A92F01">
      <w:pPr>
        <w:pStyle w:val="ListParagraph"/>
        <w:numPr>
          <w:ilvl w:val="1"/>
          <w:numId w:val="3"/>
        </w:numPr>
        <w:rPr>
          <w:b/>
        </w:rPr>
      </w:pPr>
      <w:r>
        <w:t>Electrostatics Vernier Lab</w:t>
      </w:r>
    </w:p>
    <w:p w14:paraId="58837740" w14:textId="4682BE26" w:rsidR="003E0AC7" w:rsidRPr="004609C1" w:rsidRDefault="003E0AC7" w:rsidP="003E0AC7">
      <w:pPr>
        <w:pStyle w:val="ListParagraph"/>
        <w:numPr>
          <w:ilvl w:val="1"/>
          <w:numId w:val="3"/>
        </w:numPr>
        <w:rPr>
          <w:b/>
        </w:rPr>
      </w:pPr>
      <w:r>
        <w:t>Construction of a Leyden Jar</w:t>
      </w:r>
    </w:p>
    <w:p w14:paraId="5103C8CB" w14:textId="04CAA464" w:rsidR="004609C1" w:rsidRPr="004609C1" w:rsidRDefault="004609C1" w:rsidP="004609C1">
      <w:pPr>
        <w:pStyle w:val="ListParagraph"/>
        <w:numPr>
          <w:ilvl w:val="2"/>
          <w:numId w:val="3"/>
        </w:numPr>
        <w:rPr>
          <w:b/>
        </w:rPr>
      </w:pPr>
      <w:r>
        <w:t>Students are tasked with constructing a Leyden Jar out of household material using plans found online.</w:t>
      </w:r>
    </w:p>
    <w:p w14:paraId="193AEE0A" w14:textId="5D11BD22" w:rsidR="004609C1" w:rsidRPr="007B68C5" w:rsidRDefault="007B68C5" w:rsidP="004609C1">
      <w:pPr>
        <w:pStyle w:val="ListParagraph"/>
        <w:numPr>
          <w:ilvl w:val="1"/>
          <w:numId w:val="3"/>
        </w:numPr>
        <w:rPr>
          <w:b/>
        </w:rPr>
      </w:pPr>
      <w:r>
        <w:t>Capacitor Lab</w:t>
      </w:r>
    </w:p>
    <w:p w14:paraId="35F0419C" w14:textId="0C91BBCA" w:rsidR="007B68C5" w:rsidRPr="00D71FBF" w:rsidRDefault="007B68C5" w:rsidP="007B68C5">
      <w:pPr>
        <w:pStyle w:val="ListParagraph"/>
        <w:numPr>
          <w:ilvl w:val="2"/>
          <w:numId w:val="3"/>
        </w:numPr>
        <w:rPr>
          <w:b/>
        </w:rPr>
      </w:pPr>
      <w:r>
        <w:t>Vernier Lab</w:t>
      </w:r>
    </w:p>
    <w:p w14:paraId="1B1B4543" w14:textId="77777777" w:rsidR="00716F56" w:rsidRDefault="00716F56" w:rsidP="00D71FBF">
      <w:pPr>
        <w:pStyle w:val="ListParagraph"/>
        <w:numPr>
          <w:ilvl w:val="0"/>
          <w:numId w:val="3"/>
        </w:numPr>
        <w:rPr>
          <w:b/>
        </w:rPr>
      </w:pPr>
      <w:r w:rsidRPr="00D71FBF">
        <w:rPr>
          <w:b/>
        </w:rPr>
        <w:t>Circuits</w:t>
      </w:r>
    </w:p>
    <w:p w14:paraId="7D1A4E1F" w14:textId="5A737211" w:rsidR="007D7D54" w:rsidRDefault="007D7D54" w:rsidP="007D7D54">
      <w:pPr>
        <w:numPr>
          <w:ilvl w:val="1"/>
          <w:numId w:val="3"/>
        </w:numPr>
        <w:contextualSpacing/>
      </w:pPr>
      <w:r>
        <w:t>Ohm’s Law Lab</w:t>
      </w:r>
      <w:r w:rsidR="008815E0">
        <w:t xml:space="preserve"> </w:t>
      </w:r>
      <w:r w:rsidR="008815E0">
        <w:rPr>
          <w:b/>
        </w:rPr>
        <w:t>[SP 6]</w:t>
      </w:r>
    </w:p>
    <w:p w14:paraId="7533E7FB" w14:textId="140D51DA" w:rsidR="007D7D54" w:rsidRDefault="007D7D54" w:rsidP="007D7D54">
      <w:pPr>
        <w:numPr>
          <w:ilvl w:val="2"/>
          <w:numId w:val="3"/>
        </w:numPr>
        <w:contextualSpacing/>
      </w:pPr>
      <w:r>
        <w:t>Vernier Lab</w:t>
      </w:r>
      <w:r w:rsidR="00FB3531">
        <w:t xml:space="preserve"> (Can be done using </w:t>
      </w:r>
      <w:proofErr w:type="spellStart"/>
      <w:r w:rsidR="00FB3531">
        <w:t>Phet</w:t>
      </w:r>
      <w:proofErr w:type="spellEnd"/>
      <w:r w:rsidR="00FB3531">
        <w:t xml:space="preserve"> Circuit Applet)</w:t>
      </w:r>
    </w:p>
    <w:p w14:paraId="6357779A" w14:textId="77777777" w:rsidR="007D7D54" w:rsidRDefault="007D7D54" w:rsidP="007D7D54">
      <w:pPr>
        <w:numPr>
          <w:ilvl w:val="1"/>
          <w:numId w:val="3"/>
        </w:numPr>
        <w:contextualSpacing/>
      </w:pPr>
      <w:r>
        <w:t>Series and Parallel Circuit Lab</w:t>
      </w:r>
    </w:p>
    <w:p w14:paraId="2D942CAF" w14:textId="3BE813DA" w:rsidR="007D7D54" w:rsidRDefault="007D7D54" w:rsidP="007D7D54">
      <w:pPr>
        <w:numPr>
          <w:ilvl w:val="2"/>
          <w:numId w:val="3"/>
        </w:numPr>
        <w:contextualSpacing/>
      </w:pPr>
      <w:r>
        <w:t>Vernier Lab</w:t>
      </w:r>
      <w:r w:rsidR="00FB3531">
        <w:t xml:space="preserve"> (Can be done using </w:t>
      </w:r>
      <w:proofErr w:type="spellStart"/>
      <w:r w:rsidR="00FB3531">
        <w:t>Phet</w:t>
      </w:r>
      <w:proofErr w:type="spellEnd"/>
      <w:r w:rsidR="00FB3531">
        <w:t xml:space="preserve"> Circuit Applet)</w:t>
      </w:r>
    </w:p>
    <w:p w14:paraId="76B2756E" w14:textId="77777777" w:rsidR="00FB3531" w:rsidRDefault="00FB3531" w:rsidP="00FB3531">
      <w:pPr>
        <w:numPr>
          <w:ilvl w:val="1"/>
          <w:numId w:val="3"/>
        </w:numPr>
        <w:contextualSpacing/>
      </w:pPr>
      <w:r>
        <w:t>Three Bulb Lab</w:t>
      </w:r>
    </w:p>
    <w:p w14:paraId="374FF778" w14:textId="77777777" w:rsidR="00FB3531" w:rsidRDefault="00FB3531" w:rsidP="00FB3531">
      <w:pPr>
        <w:numPr>
          <w:ilvl w:val="2"/>
          <w:numId w:val="3"/>
        </w:numPr>
        <w:contextualSpacing/>
      </w:pPr>
      <w:r>
        <w:t xml:space="preserve">Students are tasked with connecting three identical light bulbs to a voltage source in various arrangements to give various combinations of bulb brightness. (Can be done using </w:t>
      </w:r>
      <w:proofErr w:type="spellStart"/>
      <w:r>
        <w:t>Phet</w:t>
      </w:r>
      <w:proofErr w:type="spellEnd"/>
      <w:r>
        <w:t xml:space="preserve"> Circuit Applet)</w:t>
      </w:r>
    </w:p>
    <w:p w14:paraId="11D58FD6" w14:textId="77777777" w:rsidR="00FB3531" w:rsidRDefault="00FB3531" w:rsidP="00FB3531">
      <w:pPr>
        <w:numPr>
          <w:ilvl w:val="3"/>
          <w:numId w:val="3"/>
        </w:numPr>
        <w:contextualSpacing/>
      </w:pPr>
      <w:r>
        <w:t>All equally bright</w:t>
      </w:r>
    </w:p>
    <w:p w14:paraId="48FBC508" w14:textId="77777777" w:rsidR="00FB3531" w:rsidRDefault="00FB3531" w:rsidP="00FB3531">
      <w:pPr>
        <w:numPr>
          <w:ilvl w:val="3"/>
          <w:numId w:val="3"/>
        </w:numPr>
        <w:contextualSpacing/>
      </w:pPr>
      <w:r>
        <w:t>All equally dim</w:t>
      </w:r>
    </w:p>
    <w:p w14:paraId="7DC297E6" w14:textId="77777777" w:rsidR="00FB3531" w:rsidRDefault="00FB3531" w:rsidP="00FB3531">
      <w:pPr>
        <w:numPr>
          <w:ilvl w:val="3"/>
          <w:numId w:val="3"/>
        </w:numPr>
        <w:contextualSpacing/>
      </w:pPr>
      <w:r>
        <w:t xml:space="preserve">1 bright and 2 </w:t>
      </w:r>
      <w:proofErr w:type="gramStart"/>
      <w:r>
        <w:t>dim</w:t>
      </w:r>
      <w:proofErr w:type="gramEnd"/>
    </w:p>
    <w:p w14:paraId="3DD02F46" w14:textId="0F9001ED" w:rsidR="00FB3531" w:rsidRDefault="00FB3531" w:rsidP="00EB2944">
      <w:pPr>
        <w:numPr>
          <w:ilvl w:val="3"/>
          <w:numId w:val="3"/>
        </w:numPr>
        <w:contextualSpacing/>
      </w:pPr>
      <w:r>
        <w:t>1 dim and 2 bright (not possible)</w:t>
      </w:r>
    </w:p>
    <w:p w14:paraId="4DFDA484" w14:textId="545CD639" w:rsidR="003D1D98" w:rsidRDefault="003D1D98" w:rsidP="003D1D98">
      <w:pPr>
        <w:numPr>
          <w:ilvl w:val="1"/>
          <w:numId w:val="3"/>
        </w:numPr>
        <w:contextualSpacing/>
      </w:pPr>
      <w:r>
        <w:t>Internal Resistance Lab</w:t>
      </w:r>
    </w:p>
    <w:p w14:paraId="1E76F334" w14:textId="54E396B1" w:rsidR="003D1D98" w:rsidRDefault="003D1D98" w:rsidP="003D1D98">
      <w:pPr>
        <w:numPr>
          <w:ilvl w:val="2"/>
          <w:numId w:val="3"/>
        </w:numPr>
        <w:contextualSpacing/>
      </w:pPr>
      <w:r>
        <w:t>Graph V vs I and the -slope = internal resistance, y-</w:t>
      </w:r>
      <w:proofErr w:type="spellStart"/>
      <w:r>
        <w:t>int</w:t>
      </w:r>
      <w:proofErr w:type="spellEnd"/>
      <w:r>
        <w:t xml:space="preserve"> = </w:t>
      </w:r>
      <w:r>
        <w:sym w:font="Symbol" w:char="F065"/>
      </w:r>
    </w:p>
    <w:p w14:paraId="3F884176" w14:textId="77777777" w:rsidR="00E923C6" w:rsidRDefault="00E923C6" w:rsidP="00E923C6">
      <w:pPr>
        <w:numPr>
          <w:ilvl w:val="1"/>
          <w:numId w:val="3"/>
        </w:numPr>
        <w:contextualSpacing/>
      </w:pPr>
      <w:r>
        <w:t xml:space="preserve">Playdoh Resistivity Lab </w:t>
      </w:r>
      <w:r>
        <w:rPr>
          <w:b/>
        </w:rPr>
        <w:t>[SP5]</w:t>
      </w:r>
    </w:p>
    <w:p w14:paraId="694411EC" w14:textId="77777777" w:rsidR="00E923C6" w:rsidRDefault="00E923C6" w:rsidP="00E923C6">
      <w:pPr>
        <w:numPr>
          <w:ilvl w:val="2"/>
          <w:numId w:val="3"/>
        </w:numPr>
        <w:contextualSpacing/>
      </w:pPr>
      <w:r>
        <w:t xml:space="preserve">Determination of the resistivity of Playdoh shaping it to various lengths and widths.  R = </w:t>
      </w:r>
      <w:proofErr w:type="spellStart"/>
      <w:r>
        <w:t>ρL</w:t>
      </w:r>
      <w:proofErr w:type="spellEnd"/>
      <w:r>
        <w:t>/A</w:t>
      </w:r>
    </w:p>
    <w:p w14:paraId="0772967F" w14:textId="2F67B0ED" w:rsidR="00F1291F" w:rsidRDefault="00E923C6" w:rsidP="007D7D54">
      <w:pPr>
        <w:numPr>
          <w:ilvl w:val="2"/>
          <w:numId w:val="3"/>
        </w:numPr>
        <w:contextualSpacing/>
      </w:pPr>
      <w:r>
        <w:t>Or use a tub of Playdo</w:t>
      </w:r>
      <w:r w:rsidR="00F1291F">
        <w:t>h and 15V or so.</w:t>
      </w:r>
    </w:p>
    <w:p w14:paraId="2F1A5A12" w14:textId="0622206E" w:rsidR="007D7D54" w:rsidRDefault="007D7D54" w:rsidP="007D7D54">
      <w:pPr>
        <w:numPr>
          <w:ilvl w:val="1"/>
          <w:numId w:val="3"/>
        </w:numPr>
        <w:contextualSpacing/>
      </w:pPr>
      <w:r w:rsidRPr="00965F0E">
        <w:t xml:space="preserve">Electric to Mechanical Power </w:t>
      </w:r>
      <w:r w:rsidR="004C0590" w:rsidRPr="00965F0E">
        <w:t xml:space="preserve">Motor </w:t>
      </w:r>
      <w:r w:rsidRPr="00965F0E">
        <w:t>Lab 2003Bb</w:t>
      </w:r>
      <w:proofErr w:type="gramStart"/>
      <w:r w:rsidRPr="00965F0E">
        <w:t>2</w:t>
      </w:r>
      <w:r w:rsidR="008815E0">
        <w:t xml:space="preserve">  </w:t>
      </w:r>
      <w:r w:rsidR="008815E0">
        <w:rPr>
          <w:b/>
        </w:rPr>
        <w:t>[</w:t>
      </w:r>
      <w:proofErr w:type="gramEnd"/>
      <w:r w:rsidR="008815E0">
        <w:rPr>
          <w:b/>
        </w:rPr>
        <w:t>SP 7]</w:t>
      </w:r>
    </w:p>
    <w:p w14:paraId="003CCEE5" w14:textId="2B84C3EA" w:rsidR="00D71FBF" w:rsidRDefault="007D7D54" w:rsidP="00F8112A">
      <w:pPr>
        <w:numPr>
          <w:ilvl w:val="2"/>
          <w:numId w:val="3"/>
        </w:numPr>
        <w:contextualSpacing/>
      </w:pPr>
      <w:r>
        <w:t>Use an electric motor with a string hanging off the shaft with a mass hanging off of it.  Attach an ammeter and voltmeter to the motor to determine the electric power and time how long it takes the mass to rise a certain distance to determine the mechanical power output.  Determine the efficiency of the motor.</w:t>
      </w:r>
    </w:p>
    <w:p w14:paraId="1F5CA4C7" w14:textId="4BE00FED" w:rsidR="000B512B" w:rsidRDefault="000B512B" w:rsidP="000B512B">
      <w:pPr>
        <w:numPr>
          <w:ilvl w:val="1"/>
          <w:numId w:val="3"/>
        </w:numPr>
        <w:contextualSpacing/>
      </w:pPr>
      <w:r>
        <w:t>Capacitance of Styrofoam Lab</w:t>
      </w:r>
    </w:p>
    <w:p w14:paraId="6DCFD834" w14:textId="45B5FA99" w:rsidR="000B512B" w:rsidRDefault="000B512B" w:rsidP="000B512B">
      <w:pPr>
        <w:numPr>
          <w:ilvl w:val="2"/>
          <w:numId w:val="3"/>
        </w:numPr>
        <w:contextualSpacing/>
      </w:pPr>
      <w:r>
        <w:t>Different sizes of Styrofoam with AL sheets on each side</w:t>
      </w:r>
    </w:p>
    <w:p w14:paraId="715B9932" w14:textId="77777777" w:rsidR="000B512B" w:rsidRDefault="000B512B" w:rsidP="000B512B">
      <w:pPr>
        <w:numPr>
          <w:ilvl w:val="2"/>
          <w:numId w:val="3"/>
        </w:numPr>
        <w:contextualSpacing/>
      </w:pPr>
    </w:p>
    <w:p w14:paraId="22A69E51" w14:textId="77777777" w:rsidR="00EB2944" w:rsidRDefault="00EB2944" w:rsidP="00EB2944">
      <w:pPr>
        <w:contextualSpacing/>
      </w:pPr>
    </w:p>
    <w:p w14:paraId="6D144C42" w14:textId="77777777" w:rsidR="00EB2944" w:rsidRPr="00F8112A" w:rsidRDefault="00EB2944" w:rsidP="00EB2944">
      <w:pPr>
        <w:contextualSpacing/>
      </w:pPr>
    </w:p>
    <w:p w14:paraId="37D9D978" w14:textId="5E27F88E" w:rsidR="00716F56" w:rsidRDefault="008D0070" w:rsidP="00D71FBF">
      <w:pPr>
        <w:pStyle w:val="ListParagraph"/>
        <w:numPr>
          <w:ilvl w:val="0"/>
          <w:numId w:val="3"/>
        </w:numPr>
        <w:rPr>
          <w:b/>
        </w:rPr>
      </w:pPr>
      <w:r>
        <w:rPr>
          <w:b/>
        </w:rPr>
        <w:t>E&amp;M</w:t>
      </w:r>
    </w:p>
    <w:p w14:paraId="3B78A5DD" w14:textId="3FEAA151" w:rsidR="00D71FBF" w:rsidRPr="007D7D54" w:rsidRDefault="00525292" w:rsidP="00D71FBF">
      <w:pPr>
        <w:pStyle w:val="ListParagraph"/>
        <w:numPr>
          <w:ilvl w:val="1"/>
          <w:numId w:val="3"/>
        </w:numPr>
        <w:rPr>
          <w:b/>
        </w:rPr>
      </w:pPr>
      <w:r>
        <w:t>Magnetic Field of a Permanent Magnet</w:t>
      </w:r>
    </w:p>
    <w:p w14:paraId="53DCEA38" w14:textId="453FFF48" w:rsidR="007D7D54" w:rsidRPr="009546C6" w:rsidRDefault="002809A6" w:rsidP="007D7D54">
      <w:pPr>
        <w:pStyle w:val="ListParagraph"/>
        <w:numPr>
          <w:ilvl w:val="2"/>
          <w:numId w:val="3"/>
        </w:numPr>
        <w:rPr>
          <w:b/>
        </w:rPr>
      </w:pPr>
      <w:r>
        <w:lastRenderedPageBreak/>
        <w:t xml:space="preserve">First done with compasses and then the </w:t>
      </w:r>
      <w:r w:rsidR="007D7D54">
        <w:t>Vernier Lab</w:t>
      </w:r>
      <w:r>
        <w:t xml:space="preserve"> using the magnetic field sensor.</w:t>
      </w:r>
    </w:p>
    <w:p w14:paraId="65285F81" w14:textId="5B5F1715" w:rsidR="009546C6" w:rsidRPr="009546C6" w:rsidRDefault="009546C6" w:rsidP="009546C6">
      <w:pPr>
        <w:pStyle w:val="ListParagraph"/>
        <w:numPr>
          <w:ilvl w:val="1"/>
          <w:numId w:val="3"/>
        </w:numPr>
        <w:rPr>
          <w:b/>
        </w:rPr>
      </w:pPr>
      <w:r>
        <w:t>Magnetic Field around a Current Carrying Wire Lab</w:t>
      </w:r>
    </w:p>
    <w:p w14:paraId="58E4C4CF" w14:textId="6A057152" w:rsidR="009546C6" w:rsidRPr="00A53E36" w:rsidRDefault="009546C6" w:rsidP="009546C6">
      <w:pPr>
        <w:pStyle w:val="ListParagraph"/>
        <w:numPr>
          <w:ilvl w:val="2"/>
          <w:numId w:val="3"/>
        </w:numPr>
        <w:rPr>
          <w:b/>
        </w:rPr>
      </w:pPr>
      <w:r>
        <w:t xml:space="preserve">Using a wire, battery and a </w:t>
      </w:r>
      <w:proofErr w:type="gramStart"/>
      <w:r>
        <w:t>compass students</w:t>
      </w:r>
      <w:proofErr w:type="gramEnd"/>
      <w:r>
        <w:t xml:space="preserve"> investigate the magnetic field around a current carrying wire.</w:t>
      </w:r>
    </w:p>
    <w:p w14:paraId="7C53FFDE" w14:textId="3D8BF20B" w:rsidR="00A53E36" w:rsidRPr="00525292" w:rsidRDefault="00A53E36" w:rsidP="009546C6">
      <w:pPr>
        <w:pStyle w:val="ListParagraph"/>
        <w:numPr>
          <w:ilvl w:val="2"/>
          <w:numId w:val="3"/>
        </w:numPr>
        <w:rPr>
          <w:b/>
        </w:rPr>
      </w:pPr>
      <w:r>
        <w:t>Use a B-field sensor and determine the I through the wire by graphing B vs 1/r.</w:t>
      </w:r>
    </w:p>
    <w:p w14:paraId="7972304B" w14:textId="77777777" w:rsidR="00525292" w:rsidRPr="007D7D54" w:rsidRDefault="00525292" w:rsidP="00525292">
      <w:pPr>
        <w:pStyle w:val="ListParagraph"/>
        <w:numPr>
          <w:ilvl w:val="1"/>
          <w:numId w:val="3"/>
        </w:numPr>
        <w:rPr>
          <w:b/>
        </w:rPr>
      </w:pPr>
      <w:r>
        <w:t>Magnetic Field in a Slinky Lab</w:t>
      </w:r>
    </w:p>
    <w:p w14:paraId="2CB3A668" w14:textId="77777777" w:rsidR="00525292" w:rsidRPr="00525292" w:rsidRDefault="00525292" w:rsidP="00525292">
      <w:pPr>
        <w:pStyle w:val="ListParagraph"/>
        <w:numPr>
          <w:ilvl w:val="2"/>
          <w:numId w:val="3"/>
        </w:numPr>
        <w:rPr>
          <w:b/>
        </w:rPr>
      </w:pPr>
      <w:r>
        <w:t>Vernier Lab</w:t>
      </w:r>
    </w:p>
    <w:p w14:paraId="71231C25" w14:textId="4F681E78" w:rsidR="008A2B34" w:rsidRPr="00252248" w:rsidRDefault="008A2B34" w:rsidP="008A2B34">
      <w:pPr>
        <w:pStyle w:val="ListParagraph"/>
        <w:numPr>
          <w:ilvl w:val="1"/>
          <w:numId w:val="3"/>
        </w:numPr>
        <w:rPr>
          <w:b/>
        </w:rPr>
      </w:pPr>
      <w:proofErr w:type="spellStart"/>
      <w:r>
        <w:t>qvB</w:t>
      </w:r>
      <w:proofErr w:type="spellEnd"/>
      <w:r>
        <w:t xml:space="preserve"> Applet </w:t>
      </w:r>
      <w:proofErr w:type="gramStart"/>
      <w:r>
        <w:t xml:space="preserve">Lab  </w:t>
      </w:r>
      <w:r>
        <w:rPr>
          <w:b/>
        </w:rPr>
        <w:t>[</w:t>
      </w:r>
      <w:proofErr w:type="gramEnd"/>
      <w:r>
        <w:rPr>
          <w:b/>
        </w:rPr>
        <w:t>Guided</w:t>
      </w:r>
      <w:r w:rsidR="000942AF">
        <w:rPr>
          <w:b/>
        </w:rPr>
        <w:t xml:space="preserve"> </w:t>
      </w:r>
      <w:r>
        <w:rPr>
          <w:b/>
        </w:rPr>
        <w:t>Inquiry]</w:t>
      </w:r>
      <w:r w:rsidR="00BC2C99">
        <w:rPr>
          <w:b/>
        </w:rPr>
        <w:t xml:space="preserve">  [SP 4]</w:t>
      </w:r>
    </w:p>
    <w:p w14:paraId="7634A801" w14:textId="739F74D3" w:rsidR="009E5FF8" w:rsidRPr="008D0070" w:rsidRDefault="008A2B34" w:rsidP="008D0070">
      <w:pPr>
        <w:pStyle w:val="ListParagraph"/>
        <w:numPr>
          <w:ilvl w:val="2"/>
          <w:numId w:val="3"/>
        </w:numPr>
        <w:rPr>
          <w:b/>
        </w:rPr>
      </w:pPr>
      <w:r>
        <w:t>Students investigate the relationships between q, v, B, and r</w:t>
      </w:r>
      <w:r w:rsidR="00F01AC0">
        <w:t xml:space="preserve"> </w:t>
      </w:r>
      <w:r>
        <w:t>using the applet and the 5 steps for GI.</w:t>
      </w:r>
    </w:p>
    <w:p w14:paraId="2C97FCDE" w14:textId="0EAE2820" w:rsidR="00D71FBF" w:rsidRPr="000341E8" w:rsidRDefault="000341E8" w:rsidP="00D71FBF">
      <w:pPr>
        <w:pStyle w:val="ListParagraph"/>
        <w:numPr>
          <w:ilvl w:val="1"/>
          <w:numId w:val="3"/>
        </w:numPr>
        <w:rPr>
          <w:b/>
        </w:rPr>
      </w:pPr>
      <w:r>
        <w:t>Faraday’s Law Lab</w:t>
      </w:r>
    </w:p>
    <w:p w14:paraId="1039A651" w14:textId="049FF0A0" w:rsidR="000341E8" w:rsidRPr="000341E8" w:rsidRDefault="000341E8" w:rsidP="000341E8">
      <w:pPr>
        <w:pStyle w:val="ListParagraph"/>
        <w:numPr>
          <w:ilvl w:val="2"/>
          <w:numId w:val="3"/>
        </w:numPr>
        <w:rPr>
          <w:b/>
        </w:rPr>
      </w:pPr>
      <w:r>
        <w:t>Given a bar magnet, a Vernier ammeter and a solenoid the students prove Faraday’s Law and Lenz’s Law.</w:t>
      </w:r>
    </w:p>
    <w:p w14:paraId="0AFC1AE1" w14:textId="1DA7D5B1" w:rsidR="000341E8" w:rsidRPr="000341E8" w:rsidRDefault="000341E8" w:rsidP="000341E8">
      <w:pPr>
        <w:pStyle w:val="ListParagraph"/>
        <w:numPr>
          <w:ilvl w:val="1"/>
          <w:numId w:val="3"/>
        </w:numPr>
        <w:rPr>
          <w:b/>
        </w:rPr>
      </w:pPr>
      <w:r>
        <w:t>Faraday’s Law Applet Lab</w:t>
      </w:r>
    </w:p>
    <w:p w14:paraId="57F2EE2B" w14:textId="53D107CD" w:rsidR="000341E8" w:rsidRPr="000341E8" w:rsidRDefault="000341E8" w:rsidP="000341E8">
      <w:pPr>
        <w:pStyle w:val="ListParagraph"/>
        <w:numPr>
          <w:ilvl w:val="2"/>
          <w:numId w:val="3"/>
        </w:numPr>
        <w:rPr>
          <w:b/>
        </w:rPr>
      </w:pPr>
      <w:r>
        <w:t>Using the PhET applet the students investigate Faraday’s Law.</w:t>
      </w:r>
    </w:p>
    <w:p w14:paraId="4C82DFD0" w14:textId="4DCDE19E" w:rsidR="000341E8" w:rsidRPr="000341E8" w:rsidRDefault="000341E8" w:rsidP="000341E8">
      <w:pPr>
        <w:pStyle w:val="ListParagraph"/>
        <w:numPr>
          <w:ilvl w:val="1"/>
          <w:numId w:val="3"/>
        </w:numPr>
        <w:rPr>
          <w:b/>
        </w:rPr>
      </w:pPr>
      <w:r>
        <w:t>Generator Applet Lab</w:t>
      </w:r>
    </w:p>
    <w:p w14:paraId="5BB6E0D6" w14:textId="03F6A95D" w:rsidR="000341E8" w:rsidRPr="00D75A97" w:rsidRDefault="000341E8" w:rsidP="000341E8">
      <w:pPr>
        <w:pStyle w:val="ListParagraph"/>
        <w:numPr>
          <w:ilvl w:val="2"/>
          <w:numId w:val="3"/>
        </w:numPr>
        <w:rPr>
          <w:b/>
        </w:rPr>
      </w:pPr>
      <w:r>
        <w:t>Using the PhET applet the students investigate generators.</w:t>
      </w:r>
    </w:p>
    <w:p w14:paraId="1DA2E24C" w14:textId="7971E5D6" w:rsidR="00D75A97" w:rsidRPr="00D75A97" w:rsidRDefault="002347CD" w:rsidP="00D75A97">
      <w:pPr>
        <w:pStyle w:val="ListParagraph"/>
        <w:numPr>
          <w:ilvl w:val="1"/>
          <w:numId w:val="3"/>
        </w:numPr>
        <w:rPr>
          <w:b/>
        </w:rPr>
      </w:pPr>
      <w:r>
        <w:t>Home</w:t>
      </w:r>
      <w:r w:rsidR="00D75A97">
        <w:t>made Speaker</w:t>
      </w:r>
    </w:p>
    <w:p w14:paraId="0CD04252" w14:textId="273F5A87" w:rsidR="00D75A97" w:rsidRPr="00D75A97" w:rsidRDefault="00D75A97" w:rsidP="00D75A97">
      <w:pPr>
        <w:pStyle w:val="ListParagraph"/>
        <w:numPr>
          <w:ilvl w:val="2"/>
          <w:numId w:val="3"/>
        </w:numPr>
        <w:rPr>
          <w:b/>
        </w:rPr>
      </w:pPr>
      <w:r>
        <w:t>Using online instructions in wired article</w:t>
      </w:r>
    </w:p>
    <w:p w14:paraId="1CF9AADB" w14:textId="7349D5A0" w:rsidR="00D75A97" w:rsidRPr="00352B1D" w:rsidRDefault="002347CD" w:rsidP="00D75A97">
      <w:pPr>
        <w:pStyle w:val="ListParagraph"/>
        <w:numPr>
          <w:ilvl w:val="1"/>
          <w:numId w:val="3"/>
        </w:numPr>
        <w:rPr>
          <w:b/>
        </w:rPr>
      </w:pPr>
      <w:r>
        <w:t>Home</w:t>
      </w:r>
      <w:r w:rsidR="00D75A97">
        <w:t>made Motor</w:t>
      </w:r>
    </w:p>
    <w:p w14:paraId="7921EAE6" w14:textId="50294BC6" w:rsidR="00352B1D" w:rsidRPr="000341E8" w:rsidRDefault="00352B1D" w:rsidP="00D75A97">
      <w:pPr>
        <w:pStyle w:val="ListParagraph"/>
        <w:numPr>
          <w:ilvl w:val="1"/>
          <w:numId w:val="3"/>
        </w:numPr>
        <w:rPr>
          <w:b/>
        </w:rPr>
      </w:pPr>
      <w:r>
        <w:t>Magnets taped to cardboard sitting on electric balance separated with a current carrying wire running between.  Adjust the current and measure and change in force.</w:t>
      </w:r>
    </w:p>
    <w:p w14:paraId="15252A21" w14:textId="77777777" w:rsidR="000341E8" w:rsidRDefault="000341E8" w:rsidP="004C0590">
      <w:pPr>
        <w:rPr>
          <w:b/>
        </w:rPr>
      </w:pPr>
    </w:p>
    <w:p w14:paraId="033DD154" w14:textId="77777777" w:rsidR="000942AF" w:rsidRDefault="000942AF" w:rsidP="004C0590">
      <w:pPr>
        <w:rPr>
          <w:b/>
        </w:rPr>
      </w:pPr>
    </w:p>
    <w:p w14:paraId="7594254E" w14:textId="77777777" w:rsidR="000942AF" w:rsidRDefault="000942AF" w:rsidP="004C0590">
      <w:pPr>
        <w:rPr>
          <w:b/>
        </w:rPr>
      </w:pPr>
    </w:p>
    <w:p w14:paraId="6815C258" w14:textId="77777777" w:rsidR="002E33C3" w:rsidRDefault="002E33C3" w:rsidP="004C0590">
      <w:pPr>
        <w:rPr>
          <w:b/>
        </w:rPr>
      </w:pPr>
    </w:p>
    <w:p w14:paraId="25CDA275" w14:textId="77777777" w:rsidR="002E33C3" w:rsidRDefault="002E33C3" w:rsidP="004C0590">
      <w:pPr>
        <w:rPr>
          <w:b/>
        </w:rPr>
      </w:pPr>
    </w:p>
    <w:p w14:paraId="2C6B9404" w14:textId="77777777" w:rsidR="005851A3" w:rsidRDefault="005851A3" w:rsidP="005851A3">
      <w:r>
        <w:rPr>
          <w:b/>
          <w:u w:val="single"/>
        </w:rPr>
        <w:t>Outside the Classroom Lab Experience</w:t>
      </w:r>
      <w:r w:rsidRPr="000220AA">
        <w:rPr>
          <w:b/>
        </w:rPr>
        <w:t xml:space="preserve"> [CR3]</w:t>
      </w:r>
    </w:p>
    <w:p w14:paraId="4F710AAF" w14:textId="77777777" w:rsidR="002E33C3" w:rsidRDefault="002E33C3" w:rsidP="004C0590">
      <w:pPr>
        <w:rPr>
          <w:b/>
        </w:rPr>
      </w:pPr>
    </w:p>
    <w:p w14:paraId="5C7499DC" w14:textId="3FF1E9EB" w:rsidR="002E33C3" w:rsidRDefault="002E33C3" w:rsidP="004C0590">
      <w:r w:rsidRPr="002E33C3">
        <w:t>Students will design a cardboard boat that will safely allow two passengers to cross a pool and come back. Students must include boat design features and calculations to show how their boat design should float. [LO 1.E.11, 1.E.1.2, 3.A.4.1, 3.A.4.2, 3.A.4.3, 3.B.1.4]</w:t>
      </w:r>
    </w:p>
    <w:p w14:paraId="361A2982" w14:textId="77777777" w:rsidR="005851A3" w:rsidRDefault="005851A3" w:rsidP="004C0590"/>
    <w:p w14:paraId="4AB622A7" w14:textId="77777777" w:rsidR="005851A3" w:rsidRDefault="005851A3" w:rsidP="004C0590"/>
    <w:p w14:paraId="24B721B7" w14:textId="77777777" w:rsidR="005851A3" w:rsidRDefault="005851A3" w:rsidP="004C0590"/>
    <w:p w14:paraId="2B3FD409" w14:textId="77777777" w:rsidR="005851A3" w:rsidRDefault="005851A3" w:rsidP="005851A3">
      <w:r>
        <w:rPr>
          <w:b/>
          <w:u w:val="single"/>
        </w:rPr>
        <w:t>Real World Physics Activities</w:t>
      </w:r>
      <w:r>
        <w:t xml:space="preserve"> </w:t>
      </w:r>
      <w:r>
        <w:rPr>
          <w:b/>
        </w:rPr>
        <w:t>[CR4]</w:t>
      </w:r>
    </w:p>
    <w:p w14:paraId="209539E1" w14:textId="77777777" w:rsidR="005851A3" w:rsidRDefault="005851A3" w:rsidP="004C0590"/>
    <w:p w14:paraId="5E7CA7CA" w14:textId="082C54F6" w:rsidR="005851A3" w:rsidRDefault="005851A3" w:rsidP="005851A3">
      <w:pPr>
        <w:pStyle w:val="ListParagraph"/>
        <w:numPr>
          <w:ilvl w:val="0"/>
          <w:numId w:val="6"/>
        </w:numPr>
      </w:pPr>
      <w:r>
        <w:t>Van de Graaff Generator Construction Activity</w:t>
      </w:r>
    </w:p>
    <w:p w14:paraId="28BC7001" w14:textId="77777777" w:rsidR="005851A3" w:rsidRPr="005851A3" w:rsidRDefault="005851A3" w:rsidP="005851A3">
      <w:pPr>
        <w:pStyle w:val="ListParagraph"/>
        <w:numPr>
          <w:ilvl w:val="1"/>
          <w:numId w:val="6"/>
        </w:numPr>
        <w:rPr>
          <w:b/>
        </w:rPr>
      </w:pPr>
      <w:r w:rsidRPr="005851A3">
        <w:t xml:space="preserve">Students are tasked with creating a small motor run van de </w:t>
      </w:r>
      <w:proofErr w:type="spellStart"/>
      <w:r w:rsidRPr="005851A3">
        <w:t>graaff</w:t>
      </w:r>
      <w:proofErr w:type="spellEnd"/>
      <w:r w:rsidRPr="005851A3">
        <w:t xml:space="preserve"> generator whose design instructions are easily found online.  Videos of such construction are also available.</w:t>
      </w:r>
    </w:p>
    <w:p w14:paraId="04DC6A50" w14:textId="77777777" w:rsidR="005851A3" w:rsidRPr="005851A3" w:rsidRDefault="005851A3" w:rsidP="005851A3">
      <w:pPr>
        <w:pStyle w:val="ListParagraph"/>
        <w:ind w:left="1440"/>
        <w:rPr>
          <w:b/>
        </w:rPr>
      </w:pPr>
    </w:p>
    <w:p w14:paraId="69E16D55" w14:textId="3CCA3DFB" w:rsidR="005851A3" w:rsidRDefault="005851A3" w:rsidP="005851A3">
      <w:pPr>
        <w:pStyle w:val="ListParagraph"/>
        <w:numPr>
          <w:ilvl w:val="0"/>
          <w:numId w:val="6"/>
        </w:numPr>
      </w:pPr>
      <w:r>
        <w:t>Leyden Jar Construction Activity</w:t>
      </w:r>
    </w:p>
    <w:p w14:paraId="056A28AB" w14:textId="77777777" w:rsidR="005851A3" w:rsidRPr="005851A3" w:rsidRDefault="005851A3" w:rsidP="005851A3">
      <w:pPr>
        <w:pStyle w:val="ListParagraph"/>
        <w:numPr>
          <w:ilvl w:val="1"/>
          <w:numId w:val="6"/>
        </w:numPr>
        <w:rPr>
          <w:b/>
        </w:rPr>
      </w:pPr>
      <w:r w:rsidRPr="005851A3">
        <w:t>Students are tasked with constructing a Leyden Jar out of household material using plans found online.</w:t>
      </w:r>
    </w:p>
    <w:p w14:paraId="1FFE515C" w14:textId="77777777" w:rsidR="005851A3" w:rsidRPr="005851A3" w:rsidRDefault="005851A3" w:rsidP="005851A3">
      <w:pPr>
        <w:pStyle w:val="ListParagraph"/>
        <w:ind w:left="1440"/>
        <w:rPr>
          <w:b/>
        </w:rPr>
      </w:pPr>
    </w:p>
    <w:p w14:paraId="16E726DA" w14:textId="0ABF6C81" w:rsidR="005851A3" w:rsidRDefault="00731681" w:rsidP="005851A3">
      <w:pPr>
        <w:pStyle w:val="ListParagraph"/>
        <w:numPr>
          <w:ilvl w:val="0"/>
          <w:numId w:val="6"/>
        </w:numPr>
      </w:pPr>
      <w:r>
        <w:t>Efficiency of an Electric Motor</w:t>
      </w:r>
    </w:p>
    <w:p w14:paraId="6CB23AF8" w14:textId="77777777" w:rsidR="00731681" w:rsidRPr="00731681" w:rsidRDefault="00731681" w:rsidP="00731681">
      <w:pPr>
        <w:pStyle w:val="ListParagraph"/>
        <w:numPr>
          <w:ilvl w:val="1"/>
          <w:numId w:val="6"/>
        </w:numPr>
      </w:pPr>
      <w:r w:rsidRPr="00731681">
        <w:t>Use an electric motor with a string hanging off the shaft with a mass hanging off of it.  Attach an ammeter and voltmeter to the motor to determine the electric power and time how long it takes the mass to rise a certain distance to determine the mechanical power output.  Determine the efficiency of the motor.</w:t>
      </w:r>
    </w:p>
    <w:p w14:paraId="0D6C31CE" w14:textId="77777777" w:rsidR="00731681" w:rsidRPr="002E33C3" w:rsidRDefault="00731681" w:rsidP="00731681"/>
    <w:sectPr w:rsidR="00731681" w:rsidRPr="002E33C3" w:rsidSect="00320B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E0C"/>
    <w:multiLevelType w:val="hybridMultilevel"/>
    <w:tmpl w:val="B1801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21FE6"/>
    <w:multiLevelType w:val="hybridMultilevel"/>
    <w:tmpl w:val="A6D0EFF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53B16"/>
    <w:multiLevelType w:val="hybridMultilevel"/>
    <w:tmpl w:val="E33ABF08"/>
    <w:lvl w:ilvl="0" w:tplc="DCF676EC">
      <w:start w:val="1"/>
      <w:numFmt w:val="lowerRoman"/>
      <w:lvlText w:val="%1."/>
      <w:lvlJc w:val="right"/>
      <w:pPr>
        <w:ind w:left="25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B276F"/>
    <w:multiLevelType w:val="hybridMultilevel"/>
    <w:tmpl w:val="EF7CEA7A"/>
    <w:lvl w:ilvl="0" w:tplc="0409000F">
      <w:start w:val="1"/>
      <w:numFmt w:val="decimal"/>
      <w:lvlText w:val="%1."/>
      <w:lvlJc w:val="left"/>
      <w:pPr>
        <w:ind w:left="1080" w:hanging="360"/>
      </w:pPr>
    </w:lvl>
    <w:lvl w:ilvl="1" w:tplc="1B04B76E">
      <w:start w:val="1"/>
      <w:numFmt w:val="lowerLetter"/>
      <w:lvlText w:val="%2."/>
      <w:lvlJc w:val="left"/>
      <w:pPr>
        <w:ind w:left="1800" w:hanging="360"/>
      </w:pPr>
      <w:rPr>
        <w:b w:val="0"/>
      </w:rPr>
    </w:lvl>
    <w:lvl w:ilvl="2" w:tplc="DCF676E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AC554B"/>
    <w:multiLevelType w:val="multilevel"/>
    <w:tmpl w:val="26AE3FB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3D347F"/>
    <w:multiLevelType w:val="hybridMultilevel"/>
    <w:tmpl w:val="699E6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466F2"/>
    <w:multiLevelType w:val="hybridMultilevel"/>
    <w:tmpl w:val="503A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F56"/>
    <w:rsid w:val="000341E8"/>
    <w:rsid w:val="000877D3"/>
    <w:rsid w:val="000942AF"/>
    <w:rsid w:val="000968AE"/>
    <w:rsid w:val="000B512B"/>
    <w:rsid w:val="001377FB"/>
    <w:rsid w:val="002347CD"/>
    <w:rsid w:val="00252248"/>
    <w:rsid w:val="002809A6"/>
    <w:rsid w:val="002A6C0A"/>
    <w:rsid w:val="002C02EC"/>
    <w:rsid w:val="002D2412"/>
    <w:rsid w:val="002D463D"/>
    <w:rsid w:val="002E33C3"/>
    <w:rsid w:val="003058AA"/>
    <w:rsid w:val="003156F2"/>
    <w:rsid w:val="00320B08"/>
    <w:rsid w:val="0032289E"/>
    <w:rsid w:val="00352B1D"/>
    <w:rsid w:val="003D1D98"/>
    <w:rsid w:val="003D399B"/>
    <w:rsid w:val="003E0AC7"/>
    <w:rsid w:val="003E2D00"/>
    <w:rsid w:val="004609C1"/>
    <w:rsid w:val="004757C5"/>
    <w:rsid w:val="004A7FB0"/>
    <w:rsid w:val="004C0590"/>
    <w:rsid w:val="004F4580"/>
    <w:rsid w:val="005175DF"/>
    <w:rsid w:val="00525292"/>
    <w:rsid w:val="00564005"/>
    <w:rsid w:val="005851A3"/>
    <w:rsid w:val="00594ED7"/>
    <w:rsid w:val="005A2F2C"/>
    <w:rsid w:val="005C416F"/>
    <w:rsid w:val="00601D50"/>
    <w:rsid w:val="006278B4"/>
    <w:rsid w:val="00677F6C"/>
    <w:rsid w:val="007049D1"/>
    <w:rsid w:val="007115CF"/>
    <w:rsid w:val="00716F56"/>
    <w:rsid w:val="00731681"/>
    <w:rsid w:val="00766191"/>
    <w:rsid w:val="007B68C5"/>
    <w:rsid w:val="007D7D54"/>
    <w:rsid w:val="008815E0"/>
    <w:rsid w:val="008A2B34"/>
    <w:rsid w:val="008D0070"/>
    <w:rsid w:val="009546C6"/>
    <w:rsid w:val="009E5BCD"/>
    <w:rsid w:val="009E5FF8"/>
    <w:rsid w:val="00A47806"/>
    <w:rsid w:val="00A52823"/>
    <w:rsid w:val="00A53E36"/>
    <w:rsid w:val="00A92F01"/>
    <w:rsid w:val="00AD7979"/>
    <w:rsid w:val="00AE7331"/>
    <w:rsid w:val="00B80CF5"/>
    <w:rsid w:val="00B90BEE"/>
    <w:rsid w:val="00B91F97"/>
    <w:rsid w:val="00BC2C99"/>
    <w:rsid w:val="00C072B4"/>
    <w:rsid w:val="00C153F0"/>
    <w:rsid w:val="00C2665A"/>
    <w:rsid w:val="00C41C43"/>
    <w:rsid w:val="00C50C8C"/>
    <w:rsid w:val="00C61D4E"/>
    <w:rsid w:val="00C7170C"/>
    <w:rsid w:val="00C806BF"/>
    <w:rsid w:val="00CF33B6"/>
    <w:rsid w:val="00CF6558"/>
    <w:rsid w:val="00D10794"/>
    <w:rsid w:val="00D432F2"/>
    <w:rsid w:val="00D45C95"/>
    <w:rsid w:val="00D71FBF"/>
    <w:rsid w:val="00D75A97"/>
    <w:rsid w:val="00D8391A"/>
    <w:rsid w:val="00DA4C93"/>
    <w:rsid w:val="00DB6FC0"/>
    <w:rsid w:val="00DD1788"/>
    <w:rsid w:val="00E252D2"/>
    <w:rsid w:val="00E34ECB"/>
    <w:rsid w:val="00E519F5"/>
    <w:rsid w:val="00E923C6"/>
    <w:rsid w:val="00EB2944"/>
    <w:rsid w:val="00EF44A2"/>
    <w:rsid w:val="00F01AC0"/>
    <w:rsid w:val="00F02160"/>
    <w:rsid w:val="00F1291F"/>
    <w:rsid w:val="00F564BA"/>
    <w:rsid w:val="00F8112A"/>
    <w:rsid w:val="00FB3531"/>
    <w:rsid w:val="00FB60DB"/>
    <w:rsid w:val="00FD5DBF"/>
    <w:rsid w:val="00FF0481"/>
    <w:rsid w:val="00FF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2F1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56"/>
    <w:pPr>
      <w:ind w:left="720"/>
      <w:contextualSpacing/>
    </w:pPr>
  </w:style>
  <w:style w:type="character" w:styleId="Hyperlink">
    <w:name w:val="Hyperlink"/>
    <w:basedOn w:val="DefaultParagraphFont"/>
    <w:uiPriority w:val="99"/>
    <w:unhideWhenUsed/>
    <w:rsid w:val="007049D1"/>
    <w:rPr>
      <w:color w:val="0000FF" w:themeColor="hyperlink"/>
      <w:u w:val="single"/>
    </w:rPr>
  </w:style>
  <w:style w:type="character" w:styleId="FollowedHyperlink">
    <w:name w:val="FollowedHyperlink"/>
    <w:basedOn w:val="DefaultParagraphFont"/>
    <w:uiPriority w:val="99"/>
    <w:semiHidden/>
    <w:unhideWhenUsed/>
    <w:rsid w:val="00F1291F"/>
    <w:rPr>
      <w:color w:val="800080" w:themeColor="followedHyperlink"/>
      <w:u w:val="single"/>
    </w:rPr>
  </w:style>
  <w:style w:type="character" w:styleId="PlaceholderText">
    <w:name w:val="Placeholder Text"/>
    <w:basedOn w:val="DefaultParagraphFont"/>
    <w:uiPriority w:val="99"/>
    <w:semiHidden/>
    <w:rsid w:val="003D1D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loratorium.edu/snacks/dippingbi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ne.co/v/OFnUqIiurKD" TargetMode="External"/><Relationship Id="rId5" Type="http://schemas.openxmlformats.org/officeDocument/2006/relationships/hyperlink" Target="http://www.walter-fendt.de/ph14e/buoyforc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Oather Strawderman</dc:creator>
  <cp:keywords/>
  <dc:description/>
  <cp:lastModifiedBy>Oather Strawderman</cp:lastModifiedBy>
  <cp:revision>86</cp:revision>
  <dcterms:created xsi:type="dcterms:W3CDTF">2014-11-07T23:26:00Z</dcterms:created>
  <dcterms:modified xsi:type="dcterms:W3CDTF">2018-10-14T20:52:00Z</dcterms:modified>
</cp:coreProperties>
</file>